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21117C" w:rsidRDefault="001F2A6D" w:rsidP="001F2A6D">
      <w:pPr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Татар Димскәе авыл җирлеге Советының</w:t>
      </w:r>
    </w:p>
    <w:p w:rsidR="001F2A6D" w:rsidRPr="0021117C" w:rsidRDefault="001F2A6D" w:rsidP="001F2A6D">
      <w:pPr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201</w:t>
      </w:r>
      <w:r w:rsidR="00314493" w:rsidRPr="0021117C">
        <w:rPr>
          <w:b/>
          <w:sz w:val="28"/>
          <w:szCs w:val="28"/>
          <w:lang w:val="tt-RU"/>
        </w:rPr>
        <w:t>7</w:t>
      </w:r>
      <w:r w:rsidRPr="0021117C">
        <w:rPr>
          <w:b/>
          <w:sz w:val="28"/>
          <w:szCs w:val="28"/>
          <w:lang w:val="tt-RU"/>
        </w:rPr>
        <w:t xml:space="preserve"> нче елга отчет доклады.</w:t>
      </w:r>
    </w:p>
    <w:p w:rsidR="001F2A6D" w:rsidRPr="0021117C" w:rsidRDefault="000B654B" w:rsidP="001F2A6D">
      <w:pPr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 xml:space="preserve">Хөрмәтле </w:t>
      </w:r>
      <w:r w:rsidR="0097352F" w:rsidRPr="0021117C">
        <w:rPr>
          <w:b/>
          <w:sz w:val="28"/>
          <w:szCs w:val="28"/>
          <w:lang w:val="tt-RU"/>
        </w:rPr>
        <w:t>Вахит Вакилович</w:t>
      </w:r>
      <w:r w:rsidR="001F2A6D" w:rsidRPr="0021117C">
        <w:rPr>
          <w:b/>
          <w:sz w:val="28"/>
          <w:szCs w:val="28"/>
          <w:lang w:val="tt-RU"/>
        </w:rPr>
        <w:t>!</w:t>
      </w:r>
    </w:p>
    <w:p w:rsidR="001F2A6D" w:rsidRPr="0021117C" w:rsidRDefault="001F2A6D" w:rsidP="001F2A6D">
      <w:pPr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Хөрмәтле халык депутатлары!</w:t>
      </w:r>
    </w:p>
    <w:p w:rsidR="001F2A6D" w:rsidRPr="0021117C" w:rsidRDefault="001F2A6D" w:rsidP="001F2A6D">
      <w:pPr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Хөрмәтле авылдашлар,</w:t>
      </w:r>
    </w:p>
    <w:p w:rsidR="001F2A6D" w:rsidRPr="0021117C" w:rsidRDefault="001F2A6D" w:rsidP="001F2A6D">
      <w:pPr>
        <w:jc w:val="center"/>
        <w:rPr>
          <w:b/>
          <w:sz w:val="28"/>
          <w:szCs w:val="28"/>
          <w:lang w:val="tt-RU"/>
        </w:rPr>
      </w:pPr>
    </w:p>
    <w:p w:rsidR="001F2A6D" w:rsidRPr="0021117C" w:rsidRDefault="00B05697" w:rsidP="001F2A6D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   </w:t>
      </w:r>
      <w:r w:rsidR="001F2A6D" w:rsidRPr="0021117C">
        <w:rPr>
          <w:sz w:val="28"/>
          <w:szCs w:val="28"/>
          <w:lang w:val="tt-RU"/>
        </w:rPr>
        <w:t xml:space="preserve">Сезне Татар Димскәе авыл җирлегенең </w:t>
      </w:r>
      <w:r w:rsidR="000806EF" w:rsidRPr="0021117C">
        <w:rPr>
          <w:sz w:val="28"/>
          <w:szCs w:val="28"/>
          <w:lang w:val="tt-RU"/>
        </w:rPr>
        <w:t>2017</w:t>
      </w:r>
      <w:r w:rsidR="001F2A6D" w:rsidRPr="0021117C">
        <w:rPr>
          <w:sz w:val="28"/>
          <w:szCs w:val="28"/>
          <w:lang w:val="tt-RU"/>
        </w:rPr>
        <w:t xml:space="preserve"> хезмәт елындагы эшчәнлегенә  анализ ясап таныштырып үтәсем килә. Җирле үзидарә Советы үзенең эшен Россия Федерациясенең №131 нче “Жирле үзидарәләр оештыруның гомуми принциплары”, Татар Димскәе авылы җирлеге Уставы нигезендә   алып бара. Социаль–көнкүреш проблемаларын, экономик яктан туган сорауларны тормышка  ашыру, тирә-якны яшелләндерү, сәламәтләндерү, өмәләр һәм бәйрәмнәрне оешкан төстә уздыру – болар барысы да  авы</w:t>
      </w:r>
      <w:r w:rsidR="00F7104A" w:rsidRPr="0021117C">
        <w:rPr>
          <w:sz w:val="28"/>
          <w:szCs w:val="28"/>
          <w:lang w:val="tt-RU"/>
        </w:rPr>
        <w:t>л җирлеге Советы аша уза. А</w:t>
      </w:r>
      <w:r w:rsidR="001F2A6D" w:rsidRPr="0021117C">
        <w:rPr>
          <w:sz w:val="28"/>
          <w:szCs w:val="28"/>
          <w:lang w:val="tt-RU"/>
        </w:rPr>
        <w:t>выл җирлеге Советында бүгенге көндә халык сайлап куйган 7 депутат эшли.</w:t>
      </w:r>
      <w:r w:rsidR="00F7104A" w:rsidRPr="0021117C">
        <w:rPr>
          <w:sz w:val="28"/>
          <w:szCs w:val="28"/>
          <w:lang w:val="tt-RU"/>
        </w:rPr>
        <w:t xml:space="preserve"> Болар: Фахриев Шамил Адисун</w:t>
      </w:r>
      <w:r w:rsidR="006A55CC" w:rsidRPr="0021117C">
        <w:rPr>
          <w:sz w:val="28"/>
          <w:szCs w:val="28"/>
          <w:lang w:val="tt-RU"/>
        </w:rPr>
        <w:t>ович, Манасыпов Р</w:t>
      </w:r>
      <w:r w:rsidR="00F7104A" w:rsidRPr="0021117C">
        <w:rPr>
          <w:sz w:val="28"/>
          <w:szCs w:val="28"/>
          <w:lang w:val="tt-RU"/>
        </w:rPr>
        <w:t>инат Рифкат</w:t>
      </w:r>
      <w:r w:rsidR="006A55CC" w:rsidRPr="0021117C">
        <w:rPr>
          <w:sz w:val="28"/>
          <w:szCs w:val="28"/>
          <w:lang w:val="tt-RU"/>
        </w:rPr>
        <w:t>ович</w:t>
      </w:r>
      <w:r w:rsidR="00F7104A" w:rsidRPr="0021117C">
        <w:rPr>
          <w:sz w:val="28"/>
          <w:szCs w:val="28"/>
          <w:lang w:val="tt-RU"/>
        </w:rPr>
        <w:t>, Галлям</w:t>
      </w:r>
      <w:r w:rsidR="0097174F" w:rsidRPr="0021117C">
        <w:rPr>
          <w:sz w:val="28"/>
          <w:szCs w:val="28"/>
          <w:lang w:val="tt-RU"/>
        </w:rPr>
        <w:t>ов Ринат Канафиевич, Ишков Игорь Борисович,</w:t>
      </w:r>
      <w:r w:rsidR="00854856" w:rsidRPr="0021117C">
        <w:rPr>
          <w:sz w:val="28"/>
          <w:szCs w:val="28"/>
          <w:lang w:val="tt-RU"/>
        </w:rPr>
        <w:t xml:space="preserve"> Загиров</w:t>
      </w:r>
      <w:r w:rsidR="0097174F" w:rsidRPr="0021117C">
        <w:rPr>
          <w:sz w:val="28"/>
          <w:szCs w:val="28"/>
          <w:lang w:val="tt-RU"/>
        </w:rPr>
        <w:t xml:space="preserve"> Марат М</w:t>
      </w:r>
      <w:r w:rsidR="00A75C92" w:rsidRPr="0021117C">
        <w:rPr>
          <w:sz w:val="28"/>
          <w:szCs w:val="28"/>
          <w:lang w:val="tt-RU"/>
        </w:rPr>
        <w:t>а</w:t>
      </w:r>
      <w:r w:rsidR="0097174F" w:rsidRPr="0021117C">
        <w:rPr>
          <w:sz w:val="28"/>
          <w:szCs w:val="28"/>
          <w:lang w:val="tt-RU"/>
        </w:rPr>
        <w:t>гсумович</w:t>
      </w:r>
      <w:r w:rsidR="00F7104A" w:rsidRPr="0021117C">
        <w:rPr>
          <w:sz w:val="28"/>
          <w:szCs w:val="28"/>
          <w:lang w:val="tt-RU"/>
        </w:rPr>
        <w:t>, Зайров Марсель Азат</w:t>
      </w:r>
      <w:r w:rsidR="006A55CC" w:rsidRPr="0021117C">
        <w:rPr>
          <w:sz w:val="28"/>
          <w:szCs w:val="28"/>
          <w:lang w:val="tt-RU"/>
        </w:rPr>
        <w:t>ович</w:t>
      </w:r>
      <w:r w:rsidR="00F7104A" w:rsidRPr="0021117C">
        <w:rPr>
          <w:sz w:val="28"/>
          <w:szCs w:val="28"/>
          <w:lang w:val="tt-RU"/>
        </w:rPr>
        <w:t xml:space="preserve"> һәм Калимуллин Айрат Әсхәт</w:t>
      </w:r>
      <w:r w:rsidR="006A55CC" w:rsidRPr="0021117C">
        <w:rPr>
          <w:sz w:val="28"/>
          <w:szCs w:val="28"/>
          <w:lang w:val="tt-RU"/>
        </w:rPr>
        <w:t>ович</w:t>
      </w:r>
      <w:r w:rsidR="00F7104A" w:rsidRPr="0021117C">
        <w:rPr>
          <w:sz w:val="28"/>
          <w:szCs w:val="28"/>
          <w:lang w:val="tt-RU"/>
        </w:rPr>
        <w:t>.</w:t>
      </w:r>
    </w:p>
    <w:p w:rsidR="001F2A6D" w:rsidRPr="0021117C" w:rsidRDefault="001F2A6D" w:rsidP="001F2A6D">
      <w:pPr>
        <w:jc w:val="both"/>
        <w:rPr>
          <w:sz w:val="28"/>
          <w:szCs w:val="28"/>
          <w:lang w:val="tt-RU"/>
        </w:rPr>
      </w:pPr>
    </w:p>
    <w:p w:rsidR="000C0A38" w:rsidRPr="0021117C" w:rsidRDefault="000C0A38" w:rsidP="000C0A38">
      <w:pPr>
        <w:rPr>
          <w:b/>
          <w:sz w:val="28"/>
          <w:szCs w:val="28"/>
        </w:rPr>
      </w:pPr>
      <w:r w:rsidRPr="0021117C">
        <w:rPr>
          <w:sz w:val="28"/>
          <w:szCs w:val="28"/>
          <w:lang w:val="tt-RU"/>
        </w:rPr>
        <w:t>2017 елда Татар Димскәе җирлеге Советы барлыгы  17 сессия у</w:t>
      </w:r>
      <w:r w:rsidR="008D6C92" w:rsidRPr="0021117C">
        <w:rPr>
          <w:sz w:val="28"/>
          <w:szCs w:val="28"/>
          <w:lang w:val="tt-RU"/>
        </w:rPr>
        <w:t>здырылды</w:t>
      </w:r>
      <w:r w:rsidRPr="0021117C">
        <w:rPr>
          <w:sz w:val="28"/>
          <w:szCs w:val="28"/>
          <w:lang w:val="tt-RU"/>
        </w:rPr>
        <w:t xml:space="preserve"> </w:t>
      </w:r>
      <w:r w:rsidR="008D6C92" w:rsidRPr="0021117C">
        <w:rPr>
          <w:sz w:val="28"/>
          <w:szCs w:val="28"/>
          <w:lang w:val="tt-RU"/>
        </w:rPr>
        <w:t>:</w:t>
      </w:r>
    </w:p>
    <w:p w:rsidR="001F2A6D" w:rsidRPr="0021117C" w:rsidRDefault="001F2A6D" w:rsidP="00DE57D7">
      <w:pPr>
        <w:ind w:firstLine="360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Сессияләрдә: </w:t>
      </w:r>
    </w:p>
    <w:p w:rsidR="008D6C92" w:rsidRPr="0021117C" w:rsidRDefault="00DE57D7" w:rsidP="008D6C92">
      <w:pPr>
        <w:pStyle w:val="a6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то</w:t>
      </w:r>
      <w:r w:rsidR="008D6C92" w:rsidRPr="0021117C">
        <w:rPr>
          <w:sz w:val="28"/>
          <w:szCs w:val="28"/>
          <w:lang w:val="tt-RU"/>
        </w:rPr>
        <w:t>рле положениеләр</w:t>
      </w:r>
    </w:p>
    <w:p w:rsidR="006A55CC" w:rsidRPr="0021117C" w:rsidRDefault="001F2A6D" w:rsidP="008D6C92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бюджет үтәлеше, үзгәрешләр, алдагы елга бюджет кабул итү, </w:t>
      </w:r>
    </w:p>
    <w:p w:rsidR="001F2A6D" w:rsidRPr="0021117C" w:rsidRDefault="008D6C92" w:rsidP="001F2A6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у</w:t>
      </w:r>
      <w:r w:rsidR="001F2A6D" w:rsidRPr="0021117C">
        <w:rPr>
          <w:sz w:val="28"/>
          <w:szCs w:val="28"/>
          <w:lang w:val="tt-RU"/>
        </w:rPr>
        <w:t>ставка үзгәрешләр кертү</w:t>
      </w:r>
      <w:r w:rsidR="00BA58C1" w:rsidRPr="0021117C">
        <w:rPr>
          <w:sz w:val="28"/>
          <w:szCs w:val="28"/>
          <w:lang w:val="tt-RU"/>
        </w:rPr>
        <w:t xml:space="preserve"> </w:t>
      </w:r>
      <w:r w:rsidR="006A55CC" w:rsidRPr="0021117C">
        <w:rPr>
          <w:sz w:val="28"/>
          <w:szCs w:val="28"/>
          <w:lang w:val="tt-RU"/>
        </w:rPr>
        <w:t xml:space="preserve">кебек </w:t>
      </w:r>
      <w:r w:rsidR="001F2A6D" w:rsidRPr="0021117C">
        <w:rPr>
          <w:rFonts w:eastAsia="Times New Roman"/>
          <w:sz w:val="28"/>
          <w:szCs w:val="28"/>
          <w:lang w:val="tt-RU"/>
        </w:rPr>
        <w:t>сораулар каралды.</w:t>
      </w:r>
    </w:p>
    <w:p w:rsidR="00DE57D7" w:rsidRPr="0021117C" w:rsidRDefault="00DE57D7" w:rsidP="00DE57D7">
      <w:pPr>
        <w:pStyle w:val="a6"/>
        <w:ind w:left="360"/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Гражданнарның мөрәҗәгатьләре</w:t>
      </w:r>
    </w:p>
    <w:p w:rsidR="00DE57D7" w:rsidRPr="0021117C" w:rsidRDefault="00DE57D7" w:rsidP="00DE57D7">
      <w:pPr>
        <w:pStyle w:val="a6"/>
        <w:ind w:left="360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  Гражданнарның мөрәҗәгатьләре белән эшләү авыл җирлеге Советының мөһим конституцион хокук бурычларын башкару булып тора.   </w:t>
      </w:r>
    </w:p>
    <w:p w:rsidR="00DE57D7" w:rsidRPr="0021117C" w:rsidRDefault="00DE57D7" w:rsidP="00DE57D7">
      <w:pPr>
        <w:pStyle w:val="a6"/>
        <w:ind w:left="360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Налогларга, пай  җирләренә кагылышлы, чүп түгү, ут янмау, су булмау  кебек сораулар гел булып торды.</w:t>
      </w:r>
    </w:p>
    <w:p w:rsidR="00DE57D7" w:rsidRPr="0021117C" w:rsidRDefault="00DE57D7" w:rsidP="00DE57D7">
      <w:pPr>
        <w:pStyle w:val="a6"/>
        <w:ind w:left="360"/>
        <w:jc w:val="both"/>
        <w:rPr>
          <w:b/>
          <w:sz w:val="28"/>
          <w:szCs w:val="28"/>
          <w:lang w:val="tt-RU"/>
        </w:rPr>
      </w:pPr>
    </w:p>
    <w:p w:rsidR="008D6C92" w:rsidRPr="0021117C" w:rsidRDefault="008D6C92" w:rsidP="00DE57D7">
      <w:pPr>
        <w:pStyle w:val="a6"/>
        <w:ind w:left="360"/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2017  елгы планда  6 млн. 126  мең 754 сум 74 тиен налог җыю каралган иде,</w:t>
      </w:r>
    </w:p>
    <w:p w:rsidR="008D6C92" w:rsidRPr="0021117C" w:rsidRDefault="008D6C92" w:rsidP="00DE57D7">
      <w:pPr>
        <w:pStyle w:val="a6"/>
        <w:ind w:left="360"/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үтәлеш  5 млн. 648 мен 910 сум 70 тиен. Бу 92% була.</w:t>
      </w:r>
    </w:p>
    <w:p w:rsidR="008D6C92" w:rsidRPr="0021117C" w:rsidRDefault="008D6C92" w:rsidP="00DE57D7">
      <w:pPr>
        <w:pStyle w:val="a6"/>
        <w:ind w:left="360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</w:t>
      </w:r>
    </w:p>
    <w:p w:rsidR="008D6C92" w:rsidRPr="0021117C" w:rsidRDefault="008D6C92" w:rsidP="00DE57D7">
      <w:pPr>
        <w:pStyle w:val="a6"/>
        <w:ind w:left="360"/>
        <w:jc w:val="both"/>
        <w:rPr>
          <w:b/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Болар эчендә - </w:t>
      </w:r>
      <w:r w:rsidRPr="0021117C">
        <w:rPr>
          <w:b/>
          <w:sz w:val="28"/>
          <w:szCs w:val="28"/>
          <w:lang w:val="tt-RU"/>
        </w:rPr>
        <w:t>НДФЛ</w:t>
      </w:r>
      <w:r w:rsidRPr="0021117C">
        <w:rPr>
          <w:sz w:val="28"/>
          <w:szCs w:val="28"/>
          <w:lang w:val="tt-RU"/>
        </w:rPr>
        <w:t xml:space="preserve"> (физик затлардан тотып калына торган налог):</w:t>
      </w:r>
    </w:p>
    <w:p w:rsidR="008D6C92" w:rsidRPr="0021117C" w:rsidRDefault="008D6C92" w:rsidP="00DE57D7">
      <w:pPr>
        <w:pStyle w:val="a6"/>
        <w:ind w:left="360"/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 xml:space="preserve">                         план- 56 мең, үтәлеш -60 мең 272 сум 17 тиен. Бу 108% </w:t>
      </w:r>
    </w:p>
    <w:p w:rsidR="007532F9" w:rsidRPr="0021117C" w:rsidRDefault="007532F9" w:rsidP="00DE57D7">
      <w:pPr>
        <w:pStyle w:val="a6"/>
        <w:ind w:left="360"/>
        <w:jc w:val="both"/>
        <w:rPr>
          <w:sz w:val="28"/>
          <w:szCs w:val="28"/>
          <w:lang w:val="tt-RU"/>
        </w:rPr>
      </w:pPr>
    </w:p>
    <w:p w:rsidR="008D6C92" w:rsidRPr="0021117C" w:rsidRDefault="008D6C92" w:rsidP="008D6C92">
      <w:pPr>
        <w:pStyle w:val="a6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Милек налогы:  план – 37 мең, үтәлеш – 45 мең 161 сум. Бу 122%</w:t>
      </w:r>
    </w:p>
    <w:p w:rsidR="008D6C92" w:rsidRPr="0021117C" w:rsidRDefault="008D6C92" w:rsidP="008D6C92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Җир налогы: план – 3 млн.825 мең,  үтәлеш –3 млн.261 мең 540 сум. 85%</w:t>
      </w:r>
    </w:p>
    <w:p w:rsidR="008D6C92" w:rsidRPr="0021117C" w:rsidRDefault="008D6C92" w:rsidP="008D6C92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Нотариаль эшләргә дәүләт салымыннан 1800 сумлык керем керде.</w:t>
      </w:r>
    </w:p>
    <w:p w:rsidR="008D6C92" w:rsidRPr="0021117C" w:rsidRDefault="008D6C92" w:rsidP="008D6C92">
      <w:pPr>
        <w:pStyle w:val="a6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 xml:space="preserve">Самообложениедән 74100 сум җыелган. </w:t>
      </w:r>
    </w:p>
    <w:p w:rsidR="001F2A6D" w:rsidRPr="0021117C" w:rsidRDefault="001F2A6D" w:rsidP="001F2A6D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Татар Димскәе авыл җирлеге 4 авылны берләштерә: Татар Димскәе, Райлан, Суык-Чишмә һәм Сула авыллары. </w:t>
      </w:r>
      <w:r w:rsidR="000C0A38" w:rsidRPr="0021117C">
        <w:rPr>
          <w:b/>
          <w:sz w:val="28"/>
          <w:szCs w:val="28"/>
          <w:lang w:val="tt-RU"/>
        </w:rPr>
        <w:t>Барлыгы дачниклар белэн 323 хуҗалык, пропискада 732</w:t>
      </w:r>
      <w:r w:rsidRPr="0021117C">
        <w:rPr>
          <w:b/>
          <w:sz w:val="28"/>
          <w:szCs w:val="28"/>
          <w:lang w:val="tt-RU"/>
        </w:rPr>
        <w:t xml:space="preserve">  кеше</w:t>
      </w:r>
      <w:r w:rsidR="000C0A38" w:rsidRPr="0021117C">
        <w:rPr>
          <w:sz w:val="28"/>
          <w:szCs w:val="28"/>
          <w:lang w:val="tt-RU"/>
        </w:rPr>
        <w:t>. Авылда яшэучелэр 560- кеше исэплэнэ</w:t>
      </w:r>
      <w:r w:rsidRPr="0021117C">
        <w:rPr>
          <w:sz w:val="28"/>
          <w:szCs w:val="28"/>
          <w:lang w:val="tt-RU"/>
        </w:rPr>
        <w:t>, яртысы</w:t>
      </w:r>
      <w:r w:rsidRPr="0021117C">
        <w:rPr>
          <w:b/>
          <w:sz w:val="28"/>
          <w:szCs w:val="28"/>
          <w:lang w:val="tt-RU"/>
        </w:rPr>
        <w:t xml:space="preserve"> өлкән яшьтәгеләр.  </w:t>
      </w:r>
    </w:p>
    <w:p w:rsidR="001F2A6D" w:rsidRPr="0021117C" w:rsidRDefault="001F2A6D" w:rsidP="001F2A6D">
      <w:pPr>
        <w:jc w:val="both"/>
        <w:rPr>
          <w:b/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</w:t>
      </w:r>
      <w:r w:rsidRPr="0021117C">
        <w:rPr>
          <w:b/>
          <w:sz w:val="28"/>
          <w:szCs w:val="28"/>
          <w:lang w:val="tt-RU"/>
        </w:rPr>
        <w:t>201</w:t>
      </w:r>
      <w:r w:rsidR="000C0A38" w:rsidRPr="0021117C">
        <w:rPr>
          <w:b/>
          <w:sz w:val="28"/>
          <w:szCs w:val="28"/>
          <w:lang w:val="tt-RU"/>
        </w:rPr>
        <w:t xml:space="preserve">7 елда  8 бала туды, 23 </w:t>
      </w:r>
      <w:r w:rsidRPr="0021117C">
        <w:rPr>
          <w:b/>
          <w:sz w:val="28"/>
          <w:szCs w:val="28"/>
          <w:lang w:val="tt-RU"/>
        </w:rPr>
        <w:t xml:space="preserve"> кеше вафат булды.</w:t>
      </w:r>
    </w:p>
    <w:p w:rsidR="002E204A" w:rsidRPr="0021117C" w:rsidRDefault="002E204A" w:rsidP="001F2A6D">
      <w:pPr>
        <w:jc w:val="both"/>
        <w:rPr>
          <w:sz w:val="28"/>
          <w:szCs w:val="28"/>
          <w:lang w:val="tt-RU"/>
        </w:rPr>
      </w:pPr>
    </w:p>
    <w:p w:rsidR="001F2A6D" w:rsidRPr="0021117C" w:rsidRDefault="007532F9" w:rsidP="001F2A6D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</w:t>
      </w:r>
      <w:r w:rsidR="001F2A6D" w:rsidRPr="0021117C">
        <w:rPr>
          <w:sz w:val="28"/>
          <w:szCs w:val="28"/>
          <w:lang w:val="tt-RU"/>
        </w:rPr>
        <w:t xml:space="preserve">Хуҗалыкларда барлыгы </w:t>
      </w:r>
      <w:r w:rsidR="000C0A38" w:rsidRPr="0021117C">
        <w:rPr>
          <w:b/>
          <w:sz w:val="28"/>
          <w:szCs w:val="28"/>
          <w:lang w:val="tt-RU"/>
        </w:rPr>
        <w:t>93</w:t>
      </w:r>
      <w:r w:rsidR="001F2A6D" w:rsidRPr="0021117C">
        <w:rPr>
          <w:b/>
          <w:sz w:val="28"/>
          <w:szCs w:val="28"/>
          <w:lang w:val="tt-RU"/>
        </w:rPr>
        <w:t xml:space="preserve"> баш эре мөгезле терлек</w:t>
      </w:r>
      <w:r w:rsidR="001F2A6D" w:rsidRPr="0021117C">
        <w:rPr>
          <w:sz w:val="28"/>
          <w:szCs w:val="28"/>
          <w:lang w:val="tt-RU"/>
        </w:rPr>
        <w:t xml:space="preserve">, шуларның </w:t>
      </w:r>
      <w:r w:rsidR="000C0A38" w:rsidRPr="0021117C">
        <w:rPr>
          <w:b/>
          <w:sz w:val="28"/>
          <w:szCs w:val="28"/>
          <w:lang w:val="tt-RU"/>
        </w:rPr>
        <w:t>44</w:t>
      </w:r>
      <w:r w:rsidR="001F2A6D" w:rsidRPr="0021117C">
        <w:rPr>
          <w:b/>
          <w:sz w:val="28"/>
          <w:szCs w:val="28"/>
          <w:lang w:val="tt-RU"/>
        </w:rPr>
        <w:t xml:space="preserve"> башы - савым сыеры</w:t>
      </w:r>
      <w:r w:rsidR="001F2A6D" w:rsidRPr="0021117C">
        <w:rPr>
          <w:sz w:val="28"/>
          <w:szCs w:val="28"/>
          <w:lang w:val="tt-RU"/>
        </w:rPr>
        <w:t xml:space="preserve">; </w:t>
      </w:r>
      <w:r w:rsidR="000C0A38" w:rsidRPr="0021117C">
        <w:rPr>
          <w:b/>
          <w:sz w:val="28"/>
          <w:szCs w:val="28"/>
          <w:lang w:val="tt-RU"/>
        </w:rPr>
        <w:t>161</w:t>
      </w:r>
      <w:r w:rsidR="001F2A6D" w:rsidRPr="0021117C">
        <w:rPr>
          <w:b/>
          <w:sz w:val="28"/>
          <w:szCs w:val="28"/>
          <w:lang w:val="tt-RU"/>
        </w:rPr>
        <w:t xml:space="preserve"> баш сарык</w:t>
      </w:r>
      <w:r w:rsidR="007D6E84" w:rsidRPr="0021117C">
        <w:rPr>
          <w:b/>
          <w:sz w:val="28"/>
          <w:szCs w:val="28"/>
          <w:lang w:val="tt-RU"/>
        </w:rPr>
        <w:t>-</w:t>
      </w:r>
      <w:r w:rsidR="001F2A6D" w:rsidRPr="0021117C">
        <w:rPr>
          <w:b/>
          <w:sz w:val="28"/>
          <w:szCs w:val="28"/>
          <w:lang w:val="tt-RU"/>
        </w:rPr>
        <w:t xml:space="preserve">кәҗә, </w:t>
      </w:r>
      <w:r w:rsidR="00A75C92" w:rsidRPr="0021117C">
        <w:rPr>
          <w:b/>
          <w:sz w:val="28"/>
          <w:szCs w:val="28"/>
          <w:lang w:val="tt-RU"/>
        </w:rPr>
        <w:t>3</w:t>
      </w:r>
      <w:r w:rsidR="001F2A6D" w:rsidRPr="0021117C">
        <w:rPr>
          <w:b/>
          <w:sz w:val="28"/>
          <w:szCs w:val="28"/>
          <w:lang w:val="tt-RU"/>
        </w:rPr>
        <w:t xml:space="preserve"> баш</w:t>
      </w:r>
      <w:r w:rsidR="002929A2" w:rsidRPr="0021117C">
        <w:rPr>
          <w:b/>
          <w:sz w:val="28"/>
          <w:szCs w:val="28"/>
          <w:lang w:val="tt-RU"/>
        </w:rPr>
        <w:t xml:space="preserve"> </w:t>
      </w:r>
      <w:r w:rsidR="007D6E84" w:rsidRPr="0021117C">
        <w:rPr>
          <w:b/>
          <w:sz w:val="28"/>
          <w:szCs w:val="28"/>
          <w:lang w:val="tt-RU"/>
        </w:rPr>
        <w:t>ат асрала</w:t>
      </w:r>
      <w:r w:rsidR="00A75C92" w:rsidRPr="0021117C">
        <w:rPr>
          <w:b/>
          <w:sz w:val="28"/>
          <w:szCs w:val="28"/>
          <w:lang w:val="tt-RU"/>
        </w:rPr>
        <w:t>.</w:t>
      </w:r>
    </w:p>
    <w:p w:rsidR="00A75C92" w:rsidRPr="0021117C" w:rsidRDefault="00A75C92" w:rsidP="001F2A6D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lastRenderedPageBreak/>
        <w:t xml:space="preserve"> </w:t>
      </w:r>
      <w:r w:rsidR="00930976" w:rsidRPr="0021117C">
        <w:rPr>
          <w:sz w:val="28"/>
          <w:szCs w:val="28"/>
          <w:lang w:val="tt-RU"/>
        </w:rPr>
        <w:t>Хужалыклардагы мал башы кимуне</w:t>
      </w:r>
      <w:r w:rsidR="008D6C92" w:rsidRPr="0021117C">
        <w:rPr>
          <w:sz w:val="28"/>
          <w:szCs w:val="28"/>
          <w:lang w:val="tt-RU"/>
        </w:rPr>
        <w:t xml:space="preserve">: </w:t>
      </w:r>
      <w:r w:rsidR="00930976" w:rsidRPr="0021117C">
        <w:rPr>
          <w:sz w:val="28"/>
          <w:szCs w:val="28"/>
          <w:lang w:val="tt-RU"/>
        </w:rPr>
        <w:t xml:space="preserve"> сот бэясе елдан ел арзанлануы (былтыр 18 сум булса</w:t>
      </w:r>
      <w:r w:rsidR="008D6C92" w:rsidRPr="0021117C">
        <w:rPr>
          <w:sz w:val="28"/>
          <w:szCs w:val="28"/>
          <w:lang w:val="tt-RU"/>
        </w:rPr>
        <w:t>,</w:t>
      </w:r>
      <w:r w:rsidR="00930976" w:rsidRPr="0021117C">
        <w:rPr>
          <w:sz w:val="28"/>
          <w:szCs w:val="28"/>
          <w:lang w:val="tt-RU"/>
        </w:rPr>
        <w:t xml:space="preserve"> буген кондэ 15 сум), авыл халкынын картаюы, яшьлэрнен эш булмайча шэхэргэ</w:t>
      </w:r>
      <w:r w:rsidR="009A30E1" w:rsidRPr="0021117C">
        <w:rPr>
          <w:sz w:val="28"/>
          <w:szCs w:val="28"/>
          <w:lang w:val="tt-RU"/>
        </w:rPr>
        <w:t xml:space="preserve">, геофизика партиялэренэ </w:t>
      </w:r>
      <w:r w:rsidR="00930976" w:rsidRPr="0021117C">
        <w:rPr>
          <w:sz w:val="28"/>
          <w:szCs w:val="28"/>
          <w:lang w:val="tt-RU"/>
        </w:rPr>
        <w:t xml:space="preserve"> китуе белэн</w:t>
      </w:r>
      <w:r w:rsidR="008D6C92" w:rsidRPr="0021117C">
        <w:rPr>
          <w:sz w:val="28"/>
          <w:szCs w:val="28"/>
          <w:lang w:val="tt-RU"/>
        </w:rPr>
        <w:t xml:space="preserve"> дэ</w:t>
      </w:r>
      <w:r w:rsidR="00930976" w:rsidRPr="0021117C">
        <w:rPr>
          <w:sz w:val="28"/>
          <w:szCs w:val="28"/>
          <w:lang w:val="tt-RU"/>
        </w:rPr>
        <w:t xml:space="preserve"> анлатыла. Авыл кешесе бер тапкыр малын бетерсэ, икенче ул беркайчанда ян</w:t>
      </w:r>
      <w:r w:rsidR="009A30E1" w:rsidRPr="0021117C">
        <w:rPr>
          <w:sz w:val="28"/>
          <w:szCs w:val="28"/>
          <w:lang w:val="tt-RU"/>
        </w:rPr>
        <w:t>адан мал асрамаячак</w:t>
      </w:r>
      <w:r w:rsidR="000B654B" w:rsidRPr="0021117C">
        <w:rPr>
          <w:sz w:val="28"/>
          <w:szCs w:val="28"/>
          <w:lang w:val="tt-RU"/>
        </w:rPr>
        <w:t>,</w:t>
      </w:r>
      <w:r w:rsidR="009A30E1" w:rsidRPr="0021117C">
        <w:rPr>
          <w:sz w:val="28"/>
          <w:szCs w:val="28"/>
          <w:lang w:val="tt-RU"/>
        </w:rPr>
        <w:t xml:space="preserve"> бу аянычлы</w:t>
      </w:r>
      <w:r w:rsidR="00930976" w:rsidRPr="0021117C">
        <w:rPr>
          <w:sz w:val="28"/>
          <w:szCs w:val="28"/>
          <w:lang w:val="tt-RU"/>
        </w:rPr>
        <w:t xml:space="preserve"> факт. </w:t>
      </w:r>
    </w:p>
    <w:p w:rsidR="007532F9" w:rsidRPr="0021117C" w:rsidRDefault="007532F9" w:rsidP="001F2A6D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</w:t>
      </w:r>
    </w:p>
    <w:p w:rsidR="00442AA5" w:rsidRPr="0021117C" w:rsidRDefault="007532F9" w:rsidP="001F2A6D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</w:t>
      </w:r>
      <w:r w:rsidR="007D6E84" w:rsidRPr="0021117C">
        <w:rPr>
          <w:sz w:val="28"/>
          <w:szCs w:val="28"/>
          <w:lang w:val="tt-RU"/>
        </w:rPr>
        <w:t>Е</w:t>
      </w:r>
      <w:r w:rsidR="001F2A6D" w:rsidRPr="0021117C">
        <w:rPr>
          <w:sz w:val="28"/>
          <w:szCs w:val="28"/>
          <w:lang w:val="tt-RU"/>
        </w:rPr>
        <w:t xml:space="preserve">лга ике тапкыр  ветеринарлар тарафыннан эре мөгезле  терлекләрдән кан алу </w:t>
      </w:r>
      <w:r w:rsidR="00442AA5" w:rsidRPr="0021117C">
        <w:rPr>
          <w:sz w:val="28"/>
          <w:szCs w:val="28"/>
          <w:lang w:val="tt-RU"/>
        </w:rPr>
        <w:t>һәм кайбер төр чирләргә</w:t>
      </w:r>
      <w:r w:rsidR="001A601A" w:rsidRPr="0021117C">
        <w:rPr>
          <w:sz w:val="28"/>
          <w:szCs w:val="28"/>
          <w:lang w:val="tt-RU"/>
        </w:rPr>
        <w:t xml:space="preserve"> каршы</w:t>
      </w:r>
      <w:r w:rsidR="00442AA5" w:rsidRPr="0021117C">
        <w:rPr>
          <w:sz w:val="28"/>
          <w:szCs w:val="28"/>
          <w:lang w:val="tt-RU"/>
        </w:rPr>
        <w:t xml:space="preserve"> вакцинация ясау </w:t>
      </w:r>
      <w:r w:rsidR="001F2A6D" w:rsidRPr="0021117C">
        <w:rPr>
          <w:sz w:val="28"/>
          <w:szCs w:val="28"/>
          <w:lang w:val="tt-RU"/>
        </w:rPr>
        <w:t xml:space="preserve"> оештырылды.</w:t>
      </w:r>
    </w:p>
    <w:p w:rsidR="009A30E1" w:rsidRPr="0021117C" w:rsidRDefault="009A30E1" w:rsidP="001F2A6D">
      <w:pPr>
        <w:jc w:val="both"/>
        <w:rPr>
          <w:sz w:val="28"/>
          <w:szCs w:val="28"/>
          <w:lang w:val="tt-RU"/>
        </w:rPr>
      </w:pPr>
    </w:p>
    <w:p w:rsidR="001F2A6D" w:rsidRPr="0021117C" w:rsidRDefault="007532F9" w:rsidP="001F2A6D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 </w:t>
      </w:r>
      <w:r w:rsidR="001F2A6D" w:rsidRPr="0021117C">
        <w:rPr>
          <w:sz w:val="28"/>
          <w:szCs w:val="28"/>
          <w:lang w:val="tt-RU"/>
        </w:rPr>
        <w:t xml:space="preserve">Сыерларның баш санын саклап калу өчен узган елда да, Татарстан Республикасы министрлар кабинеты карары нигезендә, һәр савым сыерына </w:t>
      </w:r>
      <w:r w:rsidR="00442AA5" w:rsidRPr="0021117C">
        <w:rPr>
          <w:sz w:val="28"/>
          <w:szCs w:val="28"/>
          <w:lang w:val="tt-RU"/>
        </w:rPr>
        <w:t>3</w:t>
      </w:r>
      <w:r w:rsidR="001F2A6D" w:rsidRPr="0021117C">
        <w:rPr>
          <w:sz w:val="28"/>
          <w:szCs w:val="28"/>
          <w:lang w:val="tt-RU"/>
        </w:rPr>
        <w:t>000 сум</w:t>
      </w:r>
      <w:r w:rsidR="00776CB6" w:rsidRPr="0021117C">
        <w:rPr>
          <w:sz w:val="28"/>
          <w:szCs w:val="28"/>
          <w:lang w:val="tt-RU"/>
        </w:rPr>
        <w:t>, савым кәҗәсенә</w:t>
      </w:r>
      <w:r w:rsidR="001A601A" w:rsidRPr="0021117C">
        <w:rPr>
          <w:sz w:val="28"/>
          <w:szCs w:val="28"/>
          <w:lang w:val="tt-RU"/>
        </w:rPr>
        <w:t xml:space="preserve"> </w:t>
      </w:r>
      <w:r w:rsidR="00776CB6" w:rsidRPr="0021117C">
        <w:rPr>
          <w:sz w:val="28"/>
          <w:szCs w:val="28"/>
          <w:lang w:val="tt-RU"/>
        </w:rPr>
        <w:t xml:space="preserve">1000 сум исәбеннән субсидия </w:t>
      </w:r>
      <w:r w:rsidR="001F2A6D" w:rsidRPr="0021117C">
        <w:rPr>
          <w:sz w:val="28"/>
          <w:szCs w:val="28"/>
          <w:lang w:val="tt-RU"/>
        </w:rPr>
        <w:t xml:space="preserve"> бирелде, безнең хуҗалыкларга бу ярдәмнең тулаем күләме 1</w:t>
      </w:r>
      <w:r w:rsidR="00FA0094" w:rsidRPr="0021117C">
        <w:rPr>
          <w:sz w:val="28"/>
          <w:szCs w:val="28"/>
          <w:lang w:val="tt-RU"/>
        </w:rPr>
        <w:t>47</w:t>
      </w:r>
      <w:r w:rsidR="001F2A6D" w:rsidRPr="0021117C">
        <w:rPr>
          <w:sz w:val="28"/>
          <w:szCs w:val="28"/>
          <w:lang w:val="tt-RU"/>
        </w:rPr>
        <w:t xml:space="preserve"> мең сум булды.</w:t>
      </w:r>
      <w:r w:rsidR="00AA514A" w:rsidRPr="0021117C">
        <w:rPr>
          <w:sz w:val="28"/>
          <w:szCs w:val="28"/>
          <w:lang w:val="tt-RU"/>
        </w:rPr>
        <w:t xml:space="preserve"> </w:t>
      </w:r>
    </w:p>
    <w:p w:rsidR="003F40BF" w:rsidRPr="0021117C" w:rsidRDefault="00C93787" w:rsidP="0062334C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</w:t>
      </w:r>
      <w:r w:rsidR="00AA514A" w:rsidRPr="0021117C">
        <w:rPr>
          <w:sz w:val="28"/>
          <w:szCs w:val="28"/>
          <w:lang w:val="tt-RU"/>
        </w:rPr>
        <w:t xml:space="preserve"> </w:t>
      </w:r>
      <w:r w:rsidRPr="0021117C">
        <w:rPr>
          <w:sz w:val="28"/>
          <w:szCs w:val="28"/>
          <w:lang w:val="tt-RU"/>
        </w:rPr>
        <w:t xml:space="preserve"> Эшмәкәр</w:t>
      </w:r>
      <w:r w:rsidR="0014364A" w:rsidRPr="0021117C">
        <w:rPr>
          <w:sz w:val="28"/>
          <w:szCs w:val="28"/>
          <w:lang w:val="tt-RU"/>
        </w:rPr>
        <w:t xml:space="preserve"> Булгакова Диана Ринатовна</w:t>
      </w:r>
      <w:r w:rsidR="002929A2" w:rsidRPr="0021117C">
        <w:rPr>
          <w:sz w:val="28"/>
          <w:szCs w:val="28"/>
          <w:lang w:val="tt-RU"/>
        </w:rPr>
        <w:t xml:space="preserve">  </w:t>
      </w:r>
      <w:r w:rsidRPr="0021117C">
        <w:rPr>
          <w:sz w:val="28"/>
          <w:szCs w:val="28"/>
          <w:lang w:val="tt-RU"/>
        </w:rPr>
        <w:t>үзенең фермасында</w:t>
      </w:r>
      <w:r w:rsidR="001F2A6D" w:rsidRPr="0021117C">
        <w:rPr>
          <w:sz w:val="28"/>
          <w:szCs w:val="28"/>
          <w:lang w:val="tt-RU"/>
        </w:rPr>
        <w:t xml:space="preserve"> эре мөгезле терлек</w:t>
      </w:r>
      <w:r w:rsidR="000F311B" w:rsidRPr="0021117C">
        <w:rPr>
          <w:sz w:val="28"/>
          <w:szCs w:val="28"/>
          <w:lang w:val="tt-RU"/>
        </w:rPr>
        <w:t>: откорма,</w:t>
      </w:r>
      <w:r w:rsidR="009A5802" w:rsidRPr="0021117C">
        <w:rPr>
          <w:sz w:val="28"/>
          <w:szCs w:val="28"/>
          <w:lang w:val="tt-RU"/>
        </w:rPr>
        <w:t xml:space="preserve"> </w:t>
      </w:r>
      <w:r w:rsidR="00086020" w:rsidRPr="0021117C">
        <w:rPr>
          <w:sz w:val="28"/>
          <w:szCs w:val="28"/>
          <w:lang w:val="tt-RU"/>
        </w:rPr>
        <w:t xml:space="preserve">савым сыерлары </w:t>
      </w:r>
      <w:r w:rsidR="009A5802" w:rsidRPr="0021117C">
        <w:rPr>
          <w:sz w:val="28"/>
          <w:szCs w:val="28"/>
          <w:lang w:val="tt-RU"/>
        </w:rPr>
        <w:t>асрый.</w:t>
      </w:r>
      <w:r w:rsidR="001F2A6D" w:rsidRPr="0021117C">
        <w:rPr>
          <w:sz w:val="28"/>
          <w:szCs w:val="28"/>
          <w:lang w:val="tt-RU"/>
        </w:rPr>
        <w:t xml:space="preserve"> </w:t>
      </w:r>
    </w:p>
    <w:p w:rsidR="003F58E8" w:rsidRPr="0021117C" w:rsidRDefault="003F58E8" w:rsidP="0062334C">
      <w:pPr>
        <w:jc w:val="both"/>
        <w:rPr>
          <w:sz w:val="28"/>
          <w:szCs w:val="28"/>
          <w:lang w:val="tt-RU"/>
        </w:rPr>
      </w:pPr>
    </w:p>
    <w:p w:rsidR="00CB011D" w:rsidRPr="0021117C" w:rsidRDefault="007532F9" w:rsidP="0062334C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</w:t>
      </w:r>
      <w:r w:rsidR="009A5802" w:rsidRPr="0021117C">
        <w:rPr>
          <w:sz w:val="28"/>
          <w:szCs w:val="28"/>
          <w:lang w:val="tt-RU"/>
        </w:rPr>
        <w:t>Шулай ук</w:t>
      </w:r>
      <w:r w:rsidR="00CB011D" w:rsidRPr="0021117C">
        <w:rPr>
          <w:sz w:val="28"/>
          <w:szCs w:val="28"/>
          <w:lang w:val="tt-RU"/>
        </w:rPr>
        <w:t xml:space="preserve"> Сардин Виталий Райланда урнашкан </w:t>
      </w:r>
      <w:r w:rsidR="000F311B" w:rsidRPr="0021117C">
        <w:rPr>
          <w:sz w:val="28"/>
          <w:szCs w:val="28"/>
          <w:lang w:val="tt-RU"/>
        </w:rPr>
        <w:t xml:space="preserve">фермада савым сыерларын,  угезлэр </w:t>
      </w:r>
      <w:r w:rsidR="00CB011D" w:rsidRPr="0021117C">
        <w:rPr>
          <w:sz w:val="28"/>
          <w:szCs w:val="28"/>
          <w:lang w:val="tt-RU"/>
        </w:rPr>
        <w:t xml:space="preserve"> урчету белэн шогеллэнэ</w:t>
      </w:r>
      <w:r w:rsidR="00644C34" w:rsidRPr="0021117C">
        <w:rPr>
          <w:sz w:val="28"/>
          <w:szCs w:val="28"/>
          <w:lang w:val="tt-RU"/>
        </w:rPr>
        <w:t>.</w:t>
      </w:r>
      <w:r w:rsidR="00CB011D" w:rsidRPr="0021117C">
        <w:rPr>
          <w:sz w:val="28"/>
          <w:szCs w:val="28"/>
          <w:lang w:val="tt-RU"/>
        </w:rPr>
        <w:t xml:space="preserve"> </w:t>
      </w:r>
    </w:p>
    <w:p w:rsidR="00CB011D" w:rsidRPr="0021117C" w:rsidRDefault="00CB011D" w:rsidP="0062334C">
      <w:pPr>
        <w:jc w:val="both"/>
        <w:rPr>
          <w:sz w:val="28"/>
          <w:szCs w:val="28"/>
          <w:lang w:val="tt-RU"/>
        </w:rPr>
      </w:pPr>
    </w:p>
    <w:p w:rsidR="00C82006" w:rsidRPr="0021117C" w:rsidRDefault="007532F9" w:rsidP="0062334C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</w:t>
      </w:r>
      <w:r w:rsidR="00C82006" w:rsidRPr="0021117C">
        <w:rPr>
          <w:sz w:val="28"/>
          <w:szCs w:val="28"/>
          <w:lang w:val="tt-RU"/>
        </w:rPr>
        <w:t>Татарстан Республикасы Министрлар Кабинеты куп мал тотып, савым сыерларын арттыру максатыннан мини-ферма тозуче авылдашыбыз Х</w:t>
      </w:r>
      <w:r w:rsidR="007908A4" w:rsidRPr="0021117C">
        <w:rPr>
          <w:sz w:val="28"/>
          <w:szCs w:val="28"/>
          <w:lang w:val="tt-RU"/>
        </w:rPr>
        <w:t xml:space="preserve">айбуллин Фанис 2017 елда 28 ноябрендэ Елабуга шэхэрендэ узган зональный семинарда </w:t>
      </w:r>
      <w:r w:rsidR="009A5802" w:rsidRPr="0021117C">
        <w:rPr>
          <w:sz w:val="28"/>
          <w:szCs w:val="28"/>
          <w:lang w:val="tt-RU"/>
        </w:rPr>
        <w:t>“Лучшее личное подсобное хозяйство</w:t>
      </w:r>
      <w:r w:rsidR="00086020" w:rsidRPr="0021117C">
        <w:rPr>
          <w:sz w:val="28"/>
          <w:szCs w:val="28"/>
          <w:lang w:val="tt-RU"/>
        </w:rPr>
        <w:t xml:space="preserve"> “</w:t>
      </w:r>
      <w:r w:rsidR="00DE57D7" w:rsidRPr="0021117C">
        <w:rPr>
          <w:sz w:val="28"/>
          <w:szCs w:val="28"/>
          <w:lang w:val="tt-RU"/>
        </w:rPr>
        <w:t>дип</w:t>
      </w:r>
      <w:r w:rsidR="00086020" w:rsidRPr="0021117C">
        <w:rPr>
          <w:sz w:val="28"/>
          <w:szCs w:val="28"/>
          <w:lang w:val="tt-RU"/>
        </w:rPr>
        <w:t xml:space="preserve"> аталган </w:t>
      </w:r>
      <w:r w:rsidR="007908A4" w:rsidRPr="0021117C">
        <w:rPr>
          <w:sz w:val="28"/>
          <w:szCs w:val="28"/>
          <w:lang w:val="tt-RU"/>
        </w:rPr>
        <w:t>дипломга хэм акчалата сертификатка лаек булды.</w:t>
      </w:r>
    </w:p>
    <w:p w:rsidR="00644C34" w:rsidRPr="0021117C" w:rsidRDefault="00644C34" w:rsidP="0062334C">
      <w:pPr>
        <w:jc w:val="both"/>
        <w:rPr>
          <w:sz w:val="28"/>
          <w:szCs w:val="28"/>
          <w:lang w:val="tt-RU"/>
        </w:rPr>
      </w:pPr>
    </w:p>
    <w:p w:rsidR="001F2A6D" w:rsidRPr="0021117C" w:rsidRDefault="001F2A6D" w:rsidP="00DE57D7">
      <w:pPr>
        <w:ind w:firstLine="360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Безнең авыл җирлегендә </w:t>
      </w:r>
      <w:smartTag w:uri="urn:schemas-microsoft-com:office:smarttags" w:element="metricconverter">
        <w:smartTagPr>
          <w:attr w:name="ProductID" w:val="2621,6 гектар"/>
        </w:smartTagPr>
        <w:r w:rsidRPr="0021117C">
          <w:rPr>
            <w:sz w:val="28"/>
            <w:szCs w:val="28"/>
            <w:lang w:val="tt-RU"/>
          </w:rPr>
          <w:t>2621,6 гектар</w:t>
        </w:r>
      </w:smartTag>
      <w:r w:rsidRPr="0021117C">
        <w:rPr>
          <w:sz w:val="28"/>
          <w:szCs w:val="28"/>
          <w:lang w:val="tt-RU"/>
        </w:rPr>
        <w:t xml:space="preserve"> пай җире һәм </w:t>
      </w:r>
      <w:smartTag w:uri="urn:schemas-microsoft-com:office:smarttags" w:element="metricconverter">
        <w:smartTagPr>
          <w:attr w:name="ProductID" w:val="1142,6 гектар"/>
        </w:smartTagPr>
        <w:r w:rsidRPr="0021117C">
          <w:rPr>
            <w:sz w:val="28"/>
            <w:szCs w:val="28"/>
            <w:lang w:val="tt-RU"/>
          </w:rPr>
          <w:t>1142,6 гектар</w:t>
        </w:r>
      </w:smartTag>
      <w:r w:rsidRPr="0021117C">
        <w:rPr>
          <w:sz w:val="28"/>
          <w:szCs w:val="28"/>
          <w:lang w:val="tt-RU"/>
        </w:rPr>
        <w:t xml:space="preserve"> дәүләт чәчү җирләре бар. </w:t>
      </w:r>
      <w:r w:rsidR="004970B2" w:rsidRPr="0021117C">
        <w:rPr>
          <w:sz w:val="28"/>
          <w:szCs w:val="28"/>
          <w:lang w:val="tt-RU"/>
        </w:rPr>
        <w:t>П</w:t>
      </w:r>
      <w:r w:rsidRPr="0021117C">
        <w:rPr>
          <w:sz w:val="28"/>
          <w:szCs w:val="28"/>
          <w:lang w:val="tt-RU"/>
        </w:rPr>
        <w:t>ай җирләрендә ООО “Агропро</w:t>
      </w:r>
      <w:r w:rsidR="00086020" w:rsidRPr="0021117C">
        <w:rPr>
          <w:sz w:val="28"/>
          <w:szCs w:val="28"/>
          <w:lang w:val="tt-RU"/>
        </w:rPr>
        <w:t>дукт” оешмасы</w:t>
      </w:r>
      <w:r w:rsidRPr="0021117C">
        <w:rPr>
          <w:sz w:val="28"/>
          <w:szCs w:val="28"/>
          <w:lang w:val="tt-RU"/>
        </w:rPr>
        <w:t xml:space="preserve"> эшләде.</w:t>
      </w:r>
      <w:r w:rsidR="001A601A" w:rsidRPr="0021117C">
        <w:rPr>
          <w:sz w:val="28"/>
          <w:szCs w:val="28"/>
          <w:lang w:val="tt-RU"/>
        </w:rPr>
        <w:t xml:space="preserve"> </w:t>
      </w:r>
      <w:r w:rsidRPr="0021117C">
        <w:rPr>
          <w:sz w:val="28"/>
          <w:szCs w:val="28"/>
          <w:lang w:val="tt-RU"/>
        </w:rPr>
        <w:t>Агропродукт килешү нигезендә 1 пай җире өчен 3000 сум күләмендә акчалата хисап яса</w:t>
      </w:r>
      <w:r w:rsidR="00AA514A" w:rsidRPr="0021117C">
        <w:rPr>
          <w:sz w:val="28"/>
          <w:szCs w:val="28"/>
          <w:lang w:val="tt-RU"/>
        </w:rPr>
        <w:t>рга тиеш иде</w:t>
      </w:r>
      <w:r w:rsidRPr="0021117C">
        <w:rPr>
          <w:sz w:val="28"/>
          <w:szCs w:val="28"/>
          <w:lang w:val="tt-RU"/>
        </w:rPr>
        <w:t>.</w:t>
      </w:r>
      <w:r w:rsidR="00AA514A" w:rsidRPr="0021117C">
        <w:rPr>
          <w:sz w:val="28"/>
          <w:szCs w:val="28"/>
          <w:lang w:val="tt-RU"/>
        </w:rPr>
        <w:t xml:space="preserve"> </w:t>
      </w:r>
      <w:r w:rsidR="001A317E" w:rsidRPr="0021117C">
        <w:rPr>
          <w:sz w:val="28"/>
          <w:szCs w:val="28"/>
          <w:lang w:val="tt-RU"/>
        </w:rPr>
        <w:t xml:space="preserve">Ләкин </w:t>
      </w:r>
      <w:r w:rsidRPr="0021117C">
        <w:rPr>
          <w:sz w:val="28"/>
          <w:szCs w:val="28"/>
          <w:lang w:val="tt-RU"/>
        </w:rPr>
        <w:t xml:space="preserve"> </w:t>
      </w:r>
      <w:r w:rsidR="001A317E" w:rsidRPr="0021117C">
        <w:rPr>
          <w:sz w:val="28"/>
          <w:szCs w:val="28"/>
          <w:lang w:val="tt-RU"/>
        </w:rPr>
        <w:t xml:space="preserve">пайчылар аренда өчен тиешле акчаларын алмадылар әле. </w:t>
      </w:r>
      <w:r w:rsidR="00DE57D7" w:rsidRPr="0021117C">
        <w:rPr>
          <w:sz w:val="28"/>
          <w:szCs w:val="28"/>
          <w:lang w:val="tt-RU"/>
        </w:rPr>
        <w:t xml:space="preserve"> П</w:t>
      </w:r>
      <w:r w:rsidRPr="0021117C">
        <w:rPr>
          <w:sz w:val="28"/>
          <w:szCs w:val="28"/>
          <w:lang w:val="tt-RU"/>
        </w:rPr>
        <w:t>очта аша килгән квитанцияләр белән җир өчен булган салымны (ул 4</w:t>
      </w:r>
      <w:r w:rsidR="001A317E" w:rsidRPr="0021117C">
        <w:rPr>
          <w:sz w:val="28"/>
          <w:szCs w:val="28"/>
          <w:lang w:val="tt-RU"/>
        </w:rPr>
        <w:t>51</w:t>
      </w:r>
      <w:r w:rsidRPr="0021117C">
        <w:rPr>
          <w:sz w:val="28"/>
          <w:szCs w:val="28"/>
          <w:lang w:val="tt-RU"/>
        </w:rPr>
        <w:t xml:space="preserve"> сум тәшкил итә) һәркем үзе түләде.</w:t>
      </w:r>
      <w:r w:rsidR="00086020" w:rsidRPr="0021117C">
        <w:rPr>
          <w:sz w:val="28"/>
          <w:szCs w:val="28"/>
          <w:lang w:val="tt-RU"/>
        </w:rPr>
        <w:t xml:space="preserve"> Аренда хакы</w:t>
      </w:r>
      <w:r w:rsidR="00C17CA9" w:rsidRPr="0021117C">
        <w:rPr>
          <w:sz w:val="28"/>
          <w:szCs w:val="28"/>
          <w:lang w:val="tt-RU"/>
        </w:rPr>
        <w:t xml:space="preserve"> 1га алганда 517 сум тэшкил итэ бу бик аз бэя, чонки Татарстан авыл хужалыгы министрлыгы</w:t>
      </w:r>
      <w:r w:rsidR="009A30E1" w:rsidRPr="0021117C">
        <w:rPr>
          <w:sz w:val="28"/>
          <w:szCs w:val="28"/>
          <w:lang w:val="tt-RU"/>
        </w:rPr>
        <w:t xml:space="preserve"> карарына килгэндэ 1 га жиргэ ким</w:t>
      </w:r>
      <w:r w:rsidR="00C17CA9" w:rsidRPr="0021117C">
        <w:rPr>
          <w:sz w:val="28"/>
          <w:szCs w:val="28"/>
          <w:lang w:val="tt-RU"/>
        </w:rPr>
        <w:t xml:space="preserve"> дигэндэ 750 сум тэшкил итэргэ тиеш. Агропродукт бэлэн бу сорау буенча ур</w:t>
      </w:r>
      <w:r w:rsidR="00DE57D7" w:rsidRPr="0021117C">
        <w:rPr>
          <w:sz w:val="28"/>
          <w:szCs w:val="28"/>
          <w:lang w:val="tt-RU"/>
        </w:rPr>
        <w:t>так килешугэ килеп булмый элегэ.</w:t>
      </w:r>
    </w:p>
    <w:p w:rsidR="001F2A6D" w:rsidRPr="0021117C" w:rsidRDefault="001F2A6D" w:rsidP="001F2A6D">
      <w:pPr>
        <w:jc w:val="both"/>
        <w:rPr>
          <w:b/>
          <w:sz w:val="28"/>
          <w:szCs w:val="28"/>
          <w:lang w:val="tt-RU"/>
        </w:rPr>
      </w:pPr>
    </w:p>
    <w:p w:rsidR="00EE1870" w:rsidRPr="0021117C" w:rsidRDefault="00EE1870" w:rsidP="00EE1870">
      <w:pPr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 xml:space="preserve">Татар Димскәе авыл җирлегендә  мәктәп һәм балалар бакчасы   </w:t>
      </w:r>
    </w:p>
    <w:p w:rsidR="00EE1870" w:rsidRPr="0021117C" w:rsidRDefault="00EE1870" w:rsidP="00EE1870">
      <w:p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 xml:space="preserve">    </w:t>
      </w:r>
    </w:p>
    <w:p w:rsidR="00EE1870" w:rsidRPr="0021117C" w:rsidRDefault="00BF6361" w:rsidP="000806E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Мәктәптә бүгенге көндә 42 укучы укый, 12</w:t>
      </w:r>
      <w:r w:rsidR="00EE1870" w:rsidRPr="0021117C">
        <w:rPr>
          <w:sz w:val="28"/>
          <w:szCs w:val="28"/>
          <w:lang w:val="tt-RU"/>
        </w:rPr>
        <w:t xml:space="preserve"> укытучы, 6 техни</w:t>
      </w:r>
      <w:r w:rsidR="00C10274" w:rsidRPr="0021117C">
        <w:rPr>
          <w:sz w:val="28"/>
          <w:szCs w:val="28"/>
          <w:lang w:val="tt-RU"/>
        </w:rPr>
        <w:t>к хезмәткәр эшли</w:t>
      </w:r>
      <w:r w:rsidR="00EE1870" w:rsidRPr="0021117C">
        <w:rPr>
          <w:sz w:val="28"/>
          <w:szCs w:val="28"/>
          <w:lang w:val="tt-RU"/>
        </w:rPr>
        <w:t xml:space="preserve">.                              </w:t>
      </w:r>
    </w:p>
    <w:p w:rsidR="00EE1870" w:rsidRPr="0021117C" w:rsidRDefault="00EE1870" w:rsidP="00261FE6">
      <w:pPr>
        <w:shd w:val="clear" w:color="auto" w:fill="FFFFFF"/>
        <w:spacing w:line="322" w:lineRule="exact"/>
        <w:ind w:left="29" w:firstLine="538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Татар   Димскәе “Умырзая” балалар бакчасы да мәктәп бинасында урнашкан.   Бү</w:t>
      </w:r>
      <w:r w:rsidR="00BF6361" w:rsidRPr="0021117C">
        <w:rPr>
          <w:sz w:val="28"/>
          <w:szCs w:val="28"/>
          <w:lang w:val="tt-RU"/>
        </w:rPr>
        <w:t xml:space="preserve">генге көндә балалар бакчасына 12 бала йөри. </w:t>
      </w:r>
    </w:p>
    <w:p w:rsidR="00EE1870" w:rsidRPr="0021117C" w:rsidRDefault="00EE1870" w:rsidP="00EE1870">
      <w:pPr>
        <w:shd w:val="clear" w:color="auto" w:fill="FFFFFF"/>
        <w:spacing w:line="322" w:lineRule="exact"/>
        <w:jc w:val="both"/>
        <w:rPr>
          <w:sz w:val="28"/>
          <w:szCs w:val="28"/>
          <w:lang w:val="tt-RU"/>
        </w:rPr>
      </w:pPr>
    </w:p>
    <w:p w:rsidR="00B05697" w:rsidRPr="0021117C" w:rsidRDefault="00B05697" w:rsidP="00B05697">
      <w:pPr>
        <w:ind w:left="360"/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Медицина</w:t>
      </w:r>
    </w:p>
    <w:p w:rsidR="00B05697" w:rsidRPr="0021117C" w:rsidRDefault="00B05697" w:rsidP="00B05697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Кеше өчен иң зур байлык - сәламәтлек. Димскәй фельдшер-акушерлык пункты - иң кирәк учреждение, чөнки бездә яшәүче халыкның яртысы өлкән яшьтәге кешеләр. Авыруларга югары квалификацияле фельдшер Солтанова Гөлзәрә Индүс кызы зур хезмәт күрсәтә. Ул көненә 12-15 авыру кабул итә. Ел дәвамында мәктәп, балалар бакчасы балаларына хезмәт күрсәтә, прививкалар ясый. </w:t>
      </w:r>
    </w:p>
    <w:p w:rsidR="00B05697" w:rsidRPr="0021117C" w:rsidRDefault="006A7B7A" w:rsidP="00B05697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</w:t>
      </w:r>
    </w:p>
    <w:p w:rsidR="00B05697" w:rsidRPr="0021117C" w:rsidRDefault="00B05697" w:rsidP="00B05697">
      <w:pPr>
        <w:rPr>
          <w:sz w:val="28"/>
          <w:szCs w:val="28"/>
          <w:lang w:val="tt-RU"/>
        </w:rPr>
      </w:pPr>
    </w:p>
    <w:p w:rsidR="001F2A6D" w:rsidRPr="0021117C" w:rsidRDefault="001F2A6D" w:rsidP="00B05697">
      <w:pPr>
        <w:jc w:val="center"/>
        <w:rPr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Сәүдә эше</w:t>
      </w:r>
    </w:p>
    <w:p w:rsidR="001F2A6D" w:rsidRPr="0021117C" w:rsidRDefault="00D05CB1" w:rsidP="001F2A6D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Бүгенге көндә халыкка Нур һ</w:t>
      </w:r>
      <w:r w:rsidR="00570969" w:rsidRPr="0021117C">
        <w:rPr>
          <w:sz w:val="28"/>
          <w:szCs w:val="28"/>
          <w:lang w:val="tt-RU"/>
        </w:rPr>
        <w:t>эм Дим</w:t>
      </w:r>
      <w:r w:rsidR="001F2A6D" w:rsidRPr="0021117C">
        <w:rPr>
          <w:sz w:val="28"/>
          <w:szCs w:val="28"/>
          <w:lang w:val="tt-RU"/>
        </w:rPr>
        <w:t xml:space="preserve"> кибет</w:t>
      </w:r>
      <w:r w:rsidR="00570969" w:rsidRPr="0021117C">
        <w:rPr>
          <w:sz w:val="28"/>
          <w:szCs w:val="28"/>
          <w:lang w:val="tt-RU"/>
        </w:rPr>
        <w:t>е</w:t>
      </w:r>
      <w:r w:rsidR="001F2A6D" w:rsidRPr="0021117C">
        <w:rPr>
          <w:sz w:val="28"/>
          <w:szCs w:val="28"/>
          <w:lang w:val="tt-RU"/>
        </w:rPr>
        <w:t xml:space="preserve">  хезмәт күрсәтә. Икесе дә – шәхси кибетләр. Алар халыкны көндәлек кирәк булган товарлар белән тәэмин итеп тор</w:t>
      </w:r>
      <w:r w:rsidR="006B3966" w:rsidRPr="0021117C">
        <w:rPr>
          <w:sz w:val="28"/>
          <w:szCs w:val="28"/>
          <w:lang w:val="tt-RU"/>
        </w:rPr>
        <w:t>алар.</w:t>
      </w:r>
      <w:r w:rsidR="001F2A6D" w:rsidRPr="0021117C">
        <w:rPr>
          <w:sz w:val="28"/>
          <w:szCs w:val="28"/>
          <w:lang w:val="tt-RU"/>
        </w:rPr>
        <w:t xml:space="preserve"> </w:t>
      </w:r>
      <w:r w:rsidR="002126CE" w:rsidRPr="0021117C">
        <w:rPr>
          <w:sz w:val="28"/>
          <w:szCs w:val="28"/>
          <w:lang w:val="tt-RU"/>
        </w:rPr>
        <w:t>Райлан белән Суык-Чишмәгә атна</w:t>
      </w:r>
      <w:r w:rsidR="00570969" w:rsidRPr="0021117C">
        <w:rPr>
          <w:sz w:val="28"/>
          <w:szCs w:val="28"/>
          <w:lang w:val="tt-RU"/>
        </w:rPr>
        <w:t xml:space="preserve">га </w:t>
      </w:r>
      <w:r w:rsidR="002126CE" w:rsidRPr="0021117C">
        <w:rPr>
          <w:sz w:val="28"/>
          <w:szCs w:val="28"/>
          <w:lang w:val="tt-RU"/>
        </w:rPr>
        <w:t xml:space="preserve"> бер тапкыр Бөгелмәдән </w:t>
      </w:r>
      <w:r w:rsidR="001F2A6D" w:rsidRPr="0021117C">
        <w:rPr>
          <w:sz w:val="28"/>
          <w:szCs w:val="28"/>
          <w:lang w:val="tt-RU"/>
        </w:rPr>
        <w:t>автолавка кил</w:t>
      </w:r>
      <w:r w:rsidR="002126CE" w:rsidRPr="0021117C">
        <w:rPr>
          <w:sz w:val="28"/>
          <w:szCs w:val="28"/>
          <w:lang w:val="tt-RU"/>
        </w:rPr>
        <w:t>ә</w:t>
      </w:r>
      <w:r w:rsidR="001F2A6D" w:rsidRPr="0021117C">
        <w:rPr>
          <w:sz w:val="28"/>
          <w:szCs w:val="28"/>
          <w:lang w:val="tt-RU"/>
        </w:rPr>
        <w:t>.</w:t>
      </w:r>
    </w:p>
    <w:p w:rsidR="001F2A6D" w:rsidRPr="0021117C" w:rsidRDefault="001F2A6D" w:rsidP="003F58E8">
      <w:pPr>
        <w:ind w:firstLine="567"/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Элемтә бүлеге</w:t>
      </w:r>
    </w:p>
    <w:p w:rsidR="001F2A6D" w:rsidRPr="0021117C" w:rsidRDefault="001F2A6D" w:rsidP="001F2A6D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Татарстан </w:t>
      </w:r>
      <w:r w:rsidR="001C34BC" w:rsidRPr="0021117C">
        <w:rPr>
          <w:sz w:val="28"/>
          <w:szCs w:val="28"/>
          <w:lang w:val="tt-RU"/>
        </w:rPr>
        <w:t>Почтасын</w:t>
      </w:r>
      <w:r w:rsidR="006B3966" w:rsidRPr="0021117C">
        <w:rPr>
          <w:sz w:val="28"/>
          <w:szCs w:val="28"/>
          <w:lang w:val="tt-RU"/>
        </w:rPr>
        <w:t>ың Димскәй  булеге б</w:t>
      </w:r>
      <w:r w:rsidR="001C34BC" w:rsidRPr="0021117C">
        <w:rPr>
          <w:sz w:val="28"/>
          <w:szCs w:val="28"/>
          <w:lang w:val="tt-RU"/>
        </w:rPr>
        <w:t>үге</w:t>
      </w:r>
      <w:r w:rsidR="00805B65" w:rsidRPr="0021117C">
        <w:rPr>
          <w:sz w:val="28"/>
          <w:szCs w:val="28"/>
          <w:lang w:val="tt-RU"/>
        </w:rPr>
        <w:t>нге көндә</w:t>
      </w:r>
      <w:r w:rsidR="002D466C" w:rsidRPr="0021117C">
        <w:rPr>
          <w:sz w:val="28"/>
          <w:szCs w:val="28"/>
          <w:lang w:val="tt-RU"/>
        </w:rPr>
        <w:t xml:space="preserve"> уз вазифаларын ү</w:t>
      </w:r>
      <w:r w:rsidR="00D05CB1" w:rsidRPr="0021117C">
        <w:rPr>
          <w:sz w:val="28"/>
          <w:szCs w:val="28"/>
          <w:lang w:val="tt-RU"/>
        </w:rPr>
        <w:t>тәп, яхшы гына эшлә</w:t>
      </w:r>
      <w:r w:rsidR="001D2E22" w:rsidRPr="0021117C">
        <w:rPr>
          <w:sz w:val="28"/>
          <w:szCs w:val="28"/>
          <w:lang w:val="tt-RU"/>
        </w:rPr>
        <w:t>п кил</w:t>
      </w:r>
      <w:r w:rsidR="00D05CB1" w:rsidRPr="0021117C">
        <w:rPr>
          <w:sz w:val="28"/>
          <w:szCs w:val="28"/>
          <w:lang w:val="tt-RU"/>
        </w:rPr>
        <w:t>ә</w:t>
      </w:r>
      <w:r w:rsidR="001D2E22" w:rsidRPr="0021117C">
        <w:rPr>
          <w:sz w:val="28"/>
          <w:szCs w:val="28"/>
          <w:lang w:val="tt-RU"/>
        </w:rPr>
        <w:t>. Г</w:t>
      </w:r>
      <w:r w:rsidR="00805B65" w:rsidRPr="0021117C">
        <w:rPr>
          <w:sz w:val="28"/>
          <w:szCs w:val="28"/>
          <w:lang w:val="tt-RU"/>
        </w:rPr>
        <w:t>азет</w:t>
      </w:r>
      <w:r w:rsidR="00D05CB1" w:rsidRPr="0021117C">
        <w:rPr>
          <w:sz w:val="28"/>
          <w:szCs w:val="28"/>
          <w:lang w:val="tt-RU"/>
        </w:rPr>
        <w:t>а-</w:t>
      </w:r>
      <w:r w:rsidR="002D466C" w:rsidRPr="0021117C">
        <w:rPr>
          <w:sz w:val="28"/>
          <w:szCs w:val="28"/>
          <w:lang w:val="tt-RU"/>
        </w:rPr>
        <w:t>журналлар, пенсиялар, түләү</w:t>
      </w:r>
      <w:r w:rsidR="00805B65" w:rsidRPr="0021117C">
        <w:rPr>
          <w:sz w:val="28"/>
          <w:szCs w:val="28"/>
          <w:lang w:val="tt-RU"/>
        </w:rPr>
        <w:t>л</w:t>
      </w:r>
      <w:r w:rsidR="002D466C" w:rsidRPr="0021117C">
        <w:rPr>
          <w:sz w:val="28"/>
          <w:szCs w:val="28"/>
          <w:lang w:val="tt-RU"/>
        </w:rPr>
        <w:t>ә</w:t>
      </w:r>
      <w:r w:rsidR="00805B65" w:rsidRPr="0021117C">
        <w:rPr>
          <w:sz w:val="28"/>
          <w:szCs w:val="28"/>
          <w:lang w:val="tt-RU"/>
        </w:rPr>
        <w:t>р</w:t>
      </w:r>
      <w:r w:rsidR="002D466C" w:rsidRPr="0021117C">
        <w:rPr>
          <w:sz w:val="28"/>
          <w:szCs w:val="28"/>
          <w:lang w:val="tt-RU"/>
        </w:rPr>
        <w:t xml:space="preserve"> вакытында </w:t>
      </w:r>
      <w:r w:rsidR="00805B65" w:rsidRPr="0021117C">
        <w:rPr>
          <w:sz w:val="28"/>
          <w:szCs w:val="28"/>
          <w:lang w:val="tt-RU"/>
        </w:rPr>
        <w:t xml:space="preserve">таратыла. </w:t>
      </w:r>
      <w:r w:rsidR="001C34BC" w:rsidRPr="0021117C">
        <w:rPr>
          <w:sz w:val="28"/>
          <w:szCs w:val="28"/>
          <w:lang w:val="tt-RU"/>
        </w:rPr>
        <w:t xml:space="preserve"> </w:t>
      </w:r>
    </w:p>
    <w:p w:rsidR="001F2A6D" w:rsidRPr="0021117C" w:rsidRDefault="001F2A6D" w:rsidP="001F2A6D">
      <w:pPr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Мәчет</w:t>
      </w:r>
    </w:p>
    <w:p w:rsidR="003F58E8" w:rsidRPr="0021117C" w:rsidRDefault="001F2A6D" w:rsidP="00261FE6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  Авыл</w:t>
      </w:r>
      <w:r w:rsidR="002D466C" w:rsidRPr="0021117C">
        <w:rPr>
          <w:sz w:val="28"/>
          <w:szCs w:val="28"/>
          <w:lang w:val="tt-RU"/>
        </w:rPr>
        <w:t xml:space="preserve">ыбыз </w:t>
      </w:r>
      <w:r w:rsidRPr="0021117C">
        <w:rPr>
          <w:sz w:val="28"/>
          <w:szCs w:val="28"/>
          <w:lang w:val="tt-RU"/>
        </w:rPr>
        <w:t>мәчете</w:t>
      </w:r>
      <w:r w:rsidR="002D466C" w:rsidRPr="0021117C">
        <w:rPr>
          <w:sz w:val="28"/>
          <w:szCs w:val="28"/>
          <w:lang w:val="tt-RU"/>
        </w:rPr>
        <w:t xml:space="preserve"> б</w:t>
      </w:r>
      <w:r w:rsidRPr="0021117C">
        <w:rPr>
          <w:sz w:val="28"/>
          <w:szCs w:val="28"/>
          <w:lang w:val="tt-RU"/>
        </w:rPr>
        <w:t xml:space="preserve">үгенге көндә матур гына үз эшен башкара. Барлык дини бәйрәмнәр зурлап уздырыла, халык та елдан-ел дингә күбрәк тартыла. Имам-хатыйп Яндаш хәзрәт гозер белән килгән һәр мөселманга тиешле хезмәтен күрсәтә. Мәчеткә кергән сәдакалар ай саен коммуналь  хезмәтләргә </w:t>
      </w:r>
      <w:r w:rsidR="00DF5492" w:rsidRPr="0021117C">
        <w:rPr>
          <w:sz w:val="28"/>
          <w:szCs w:val="28"/>
          <w:lang w:val="tt-RU"/>
        </w:rPr>
        <w:t xml:space="preserve">– ут, газ, су өчен- </w:t>
      </w:r>
      <w:r w:rsidRPr="0021117C">
        <w:rPr>
          <w:sz w:val="28"/>
          <w:szCs w:val="28"/>
          <w:lang w:val="tt-RU"/>
        </w:rPr>
        <w:t xml:space="preserve">түләүгә </w:t>
      </w:r>
      <w:r w:rsidR="00DF5492" w:rsidRPr="0021117C">
        <w:rPr>
          <w:sz w:val="28"/>
          <w:szCs w:val="28"/>
          <w:lang w:val="tt-RU"/>
        </w:rPr>
        <w:t>тотыла</w:t>
      </w:r>
      <w:r w:rsidRPr="0021117C">
        <w:rPr>
          <w:sz w:val="28"/>
          <w:szCs w:val="28"/>
          <w:lang w:val="tt-RU"/>
        </w:rPr>
        <w:t>.</w:t>
      </w:r>
      <w:r w:rsidR="002D466C" w:rsidRPr="0021117C">
        <w:rPr>
          <w:sz w:val="28"/>
          <w:szCs w:val="28"/>
          <w:lang w:val="tt-RU"/>
        </w:rPr>
        <w:t xml:space="preserve"> </w:t>
      </w:r>
      <w:r w:rsidR="00DF5492" w:rsidRPr="0021117C">
        <w:rPr>
          <w:sz w:val="28"/>
          <w:szCs w:val="28"/>
          <w:lang w:val="tt-RU"/>
        </w:rPr>
        <w:t xml:space="preserve">Мәчетне тоту, </w:t>
      </w:r>
      <w:r w:rsidRPr="0021117C">
        <w:rPr>
          <w:sz w:val="28"/>
          <w:szCs w:val="28"/>
          <w:lang w:val="tt-RU"/>
        </w:rPr>
        <w:t>Имам-хатыйп</w:t>
      </w:r>
      <w:r w:rsidR="00DF5492" w:rsidRPr="0021117C">
        <w:rPr>
          <w:sz w:val="28"/>
          <w:szCs w:val="28"/>
          <w:lang w:val="tt-RU"/>
        </w:rPr>
        <w:t>ка</w:t>
      </w:r>
      <w:r w:rsidRPr="0021117C">
        <w:rPr>
          <w:sz w:val="28"/>
          <w:szCs w:val="28"/>
          <w:lang w:val="tt-RU"/>
        </w:rPr>
        <w:t>, мәчет караучылар</w:t>
      </w:r>
      <w:r w:rsidR="00DF5492" w:rsidRPr="0021117C">
        <w:rPr>
          <w:sz w:val="28"/>
          <w:szCs w:val="28"/>
          <w:lang w:val="tt-RU"/>
        </w:rPr>
        <w:t>га х</w:t>
      </w:r>
      <w:r w:rsidRPr="0021117C">
        <w:rPr>
          <w:sz w:val="28"/>
          <w:szCs w:val="28"/>
          <w:lang w:val="tt-RU"/>
        </w:rPr>
        <w:t>езмәт хакы</w:t>
      </w:r>
      <w:r w:rsidR="00261FE6" w:rsidRPr="0021117C">
        <w:rPr>
          <w:sz w:val="28"/>
          <w:szCs w:val="28"/>
          <w:lang w:val="tt-RU"/>
        </w:rPr>
        <w:t xml:space="preserve"> түләү бер кайда да каралмаган.</w:t>
      </w:r>
    </w:p>
    <w:p w:rsidR="001F2A6D" w:rsidRPr="0021117C" w:rsidRDefault="001F2A6D" w:rsidP="001F2A6D">
      <w:pPr>
        <w:ind w:firstLine="567"/>
        <w:jc w:val="center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Мәдәният</w:t>
      </w:r>
    </w:p>
    <w:p w:rsidR="001F2A6D" w:rsidRPr="0021117C" w:rsidRDefault="001F2A6D" w:rsidP="001F2A6D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Мәдәният йорты хезмәткәрләре халыкка төрле чаралар</w:t>
      </w:r>
      <w:r w:rsidR="00805B65" w:rsidRPr="0021117C">
        <w:rPr>
          <w:sz w:val="28"/>
          <w:szCs w:val="28"/>
          <w:lang w:val="tt-RU"/>
        </w:rPr>
        <w:t>, кич</w:t>
      </w:r>
      <w:r w:rsidR="000F5282" w:rsidRPr="0021117C">
        <w:rPr>
          <w:sz w:val="28"/>
          <w:szCs w:val="28"/>
          <w:lang w:val="tt-RU"/>
        </w:rPr>
        <w:t>ә</w:t>
      </w:r>
      <w:r w:rsidR="00805B65" w:rsidRPr="0021117C">
        <w:rPr>
          <w:sz w:val="28"/>
          <w:szCs w:val="28"/>
          <w:lang w:val="tt-RU"/>
        </w:rPr>
        <w:t>л</w:t>
      </w:r>
      <w:r w:rsidR="000F5282" w:rsidRPr="0021117C">
        <w:rPr>
          <w:sz w:val="28"/>
          <w:szCs w:val="28"/>
          <w:lang w:val="tt-RU"/>
        </w:rPr>
        <w:t>ә</w:t>
      </w:r>
      <w:r w:rsidR="00805B65" w:rsidRPr="0021117C">
        <w:rPr>
          <w:sz w:val="28"/>
          <w:szCs w:val="28"/>
          <w:lang w:val="tt-RU"/>
        </w:rPr>
        <w:t>р</w:t>
      </w:r>
      <w:r w:rsidRPr="0021117C">
        <w:rPr>
          <w:sz w:val="28"/>
          <w:szCs w:val="28"/>
          <w:lang w:val="tt-RU"/>
        </w:rPr>
        <w:t xml:space="preserve"> үткәрәләр. Аларга беренче чиратта мәктәп укучылары ярдәм итә.  9 май, Сабан-Туй, Өлкәннәр көне, Яңа ел бәйрәмнәрен оештыру,</w:t>
      </w:r>
      <w:r w:rsidR="00C9719E" w:rsidRPr="0021117C">
        <w:rPr>
          <w:sz w:val="28"/>
          <w:szCs w:val="28"/>
          <w:lang w:val="tt-RU"/>
        </w:rPr>
        <w:t xml:space="preserve"> концерт, театрларны </w:t>
      </w:r>
      <w:r w:rsidR="00C10274" w:rsidRPr="0021117C">
        <w:rPr>
          <w:sz w:val="28"/>
          <w:szCs w:val="28"/>
          <w:lang w:val="tt-RU"/>
        </w:rPr>
        <w:t xml:space="preserve"> күңелле итеп уздыру</w:t>
      </w:r>
      <w:r w:rsidRPr="0021117C">
        <w:rPr>
          <w:sz w:val="28"/>
          <w:szCs w:val="28"/>
          <w:lang w:val="tt-RU"/>
        </w:rPr>
        <w:t xml:space="preserve"> алар өстендә.</w:t>
      </w:r>
      <w:r w:rsidR="00FE6412" w:rsidRPr="0021117C">
        <w:rPr>
          <w:sz w:val="28"/>
          <w:szCs w:val="28"/>
          <w:lang w:val="tt-RU"/>
        </w:rPr>
        <w:t xml:space="preserve"> Богелмэ </w:t>
      </w:r>
      <w:r w:rsidRPr="0021117C">
        <w:rPr>
          <w:sz w:val="28"/>
          <w:szCs w:val="28"/>
          <w:lang w:val="tt-RU"/>
        </w:rPr>
        <w:t xml:space="preserve"> </w:t>
      </w:r>
      <w:r w:rsidR="00FE6412" w:rsidRPr="0021117C">
        <w:rPr>
          <w:sz w:val="28"/>
          <w:szCs w:val="28"/>
          <w:lang w:val="tt-RU"/>
        </w:rPr>
        <w:t xml:space="preserve">шэхэре Сабан-Туенда актив катнашалар. Узган елда авылыбызда яшэуче Рахматуллина Роза Халитовна уз куллары белэн </w:t>
      </w:r>
      <w:r w:rsidR="00800A63" w:rsidRPr="0021117C">
        <w:rPr>
          <w:sz w:val="28"/>
          <w:szCs w:val="28"/>
          <w:lang w:val="tt-RU"/>
        </w:rPr>
        <w:t xml:space="preserve">ак йоннан </w:t>
      </w:r>
      <w:r w:rsidR="00FE6412" w:rsidRPr="0021117C">
        <w:rPr>
          <w:sz w:val="28"/>
          <w:szCs w:val="28"/>
          <w:lang w:val="tt-RU"/>
        </w:rPr>
        <w:t xml:space="preserve">ясалган ковер, келэмнэренен выставкасын курсэтеп киткэн иде. Кызыксынып караучылар куп булды. </w:t>
      </w:r>
    </w:p>
    <w:p w:rsidR="001F2A6D" w:rsidRPr="0021117C" w:rsidRDefault="00FE6412" w:rsidP="007532F9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ab/>
      </w:r>
      <w:r w:rsidR="00EE1870" w:rsidRPr="0021117C">
        <w:rPr>
          <w:sz w:val="28"/>
          <w:szCs w:val="28"/>
          <w:lang w:val="tt-RU"/>
        </w:rPr>
        <w:t>Татар Димскәе авыл китапханәсе рус һәм татар телләрендәге китапларга бик бай, 12</w:t>
      </w:r>
      <w:r w:rsidR="001D02F7" w:rsidRPr="0021117C">
        <w:rPr>
          <w:sz w:val="28"/>
          <w:szCs w:val="28"/>
          <w:lang w:val="tt-RU"/>
        </w:rPr>
        <w:t>993</w:t>
      </w:r>
      <w:r w:rsidR="00EE1870" w:rsidRPr="0021117C">
        <w:rPr>
          <w:sz w:val="28"/>
          <w:szCs w:val="28"/>
          <w:lang w:val="tt-RU"/>
        </w:rPr>
        <w:t xml:space="preserve"> данә китап исәпләнә. Ай саен 26 төрдә газета-журналлар </w:t>
      </w:r>
      <w:r w:rsidR="00261FE6" w:rsidRPr="0021117C">
        <w:rPr>
          <w:sz w:val="28"/>
          <w:szCs w:val="28"/>
          <w:lang w:val="tt-RU"/>
        </w:rPr>
        <w:t xml:space="preserve">килеп тора,  </w:t>
      </w:r>
      <w:r w:rsidR="00EE1870" w:rsidRPr="0021117C">
        <w:rPr>
          <w:sz w:val="28"/>
          <w:szCs w:val="28"/>
          <w:lang w:val="tt-RU"/>
        </w:rPr>
        <w:t xml:space="preserve"> </w:t>
      </w:r>
    </w:p>
    <w:p w:rsidR="001F2A6D" w:rsidRPr="0021117C" w:rsidRDefault="001F2A6D" w:rsidP="00261FE6">
      <w:pPr>
        <w:rPr>
          <w:sz w:val="28"/>
          <w:szCs w:val="28"/>
          <w:lang w:val="tt-RU"/>
        </w:rPr>
      </w:pPr>
    </w:p>
    <w:p w:rsidR="00B0090F" w:rsidRPr="0021117C" w:rsidRDefault="00037F48" w:rsidP="00977CAB">
      <w:pPr>
        <w:pStyle w:val="rtejustify"/>
        <w:shd w:val="clear" w:color="auto" w:fill="F9F9F9"/>
        <w:spacing w:before="0" w:beforeAutospacing="0" w:after="264" w:afterAutospacing="0"/>
        <w:jc w:val="both"/>
        <w:rPr>
          <w:rFonts w:ascii="Tahoma" w:eastAsia="Calibri" w:hAnsi="Tahoma" w:cs="Tahoma"/>
          <w:b/>
          <w:bCs/>
          <w:color w:val="222222"/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</w:t>
      </w:r>
      <w:r w:rsidR="001D02F7" w:rsidRPr="0021117C">
        <w:rPr>
          <w:sz w:val="28"/>
          <w:szCs w:val="28"/>
          <w:lang w:val="tt-RU"/>
        </w:rPr>
        <w:t xml:space="preserve">      </w:t>
      </w:r>
      <w:r w:rsidR="00977CAB" w:rsidRPr="0021117C">
        <w:rPr>
          <w:sz w:val="28"/>
          <w:szCs w:val="28"/>
          <w:lang w:val="tt-RU"/>
        </w:rPr>
        <w:t xml:space="preserve">Безнен Димскәй авылы тарихи урында урнашкан. </w:t>
      </w:r>
      <w:r w:rsidR="00977CAB" w:rsidRPr="0021117C">
        <w:rPr>
          <w:color w:val="222222"/>
          <w:sz w:val="28"/>
          <w:szCs w:val="28"/>
          <w:lang w:val="tt-RU"/>
        </w:rPr>
        <w:t>Бөгелмә-Бәләбәй калкулыгындагы</w:t>
      </w:r>
      <w:r w:rsidR="00977CAB" w:rsidRPr="0021117C">
        <w:rPr>
          <w:sz w:val="28"/>
          <w:szCs w:val="28"/>
          <w:lang w:val="tt-RU"/>
        </w:rPr>
        <w:t xml:space="preserve"> халык телендә Озын Баскыч дип аталган җир Татарстан Республикасы территориясендә иң биек урыннарның берсе булып санала. Шул сәбәпле без жэйнен бер матур конендэ аншлагны урнаштырып</w:t>
      </w:r>
      <w:r w:rsidR="00C10274" w:rsidRPr="0021117C">
        <w:rPr>
          <w:sz w:val="28"/>
          <w:szCs w:val="28"/>
          <w:lang w:val="tt-RU"/>
        </w:rPr>
        <w:t>,</w:t>
      </w:r>
      <w:r w:rsidR="00977CAB" w:rsidRPr="0021117C">
        <w:rPr>
          <w:sz w:val="28"/>
          <w:szCs w:val="28"/>
          <w:lang w:val="tt-RU"/>
        </w:rPr>
        <w:t xml:space="preserve"> </w:t>
      </w:r>
      <w:r w:rsidR="00C10274" w:rsidRPr="0021117C">
        <w:rPr>
          <w:sz w:val="28"/>
          <w:szCs w:val="28"/>
          <w:lang w:val="tt-RU"/>
        </w:rPr>
        <w:t xml:space="preserve"> шушы урынны билгеләдек тантаналы рэвештэ. А</w:t>
      </w:r>
      <w:r w:rsidR="00977CAB" w:rsidRPr="0021117C">
        <w:rPr>
          <w:sz w:val="28"/>
          <w:szCs w:val="28"/>
          <w:lang w:val="tt-RU"/>
        </w:rPr>
        <w:t>выл тарихын барлап, теркэп баручы Шафигуллин Фэрит Габдулхак улы, олылар хэм мэктэптэ укучы балалар белэн берлектэ бу  тарихи чараны уздырдык.</w:t>
      </w:r>
      <w:r w:rsidR="00977CAB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Фэрит Габдулхак улы авылыбызнын тарихын,</w:t>
      </w:r>
      <w:r w:rsidR="006A7B7A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шушы калкулык турында яшьлегеннэн</w:t>
      </w:r>
      <w:r w:rsidR="00977CAB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истэ калган мажараларын сойлэп, </w:t>
      </w:r>
      <w:r w:rsidR="001D02F7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балаларга</w:t>
      </w:r>
      <w:r w:rsidR="00977CAB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6A7B7A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“</w:t>
      </w:r>
      <w:r w:rsidR="00977CAB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Димскэй авылы</w:t>
      </w:r>
      <w:r w:rsidR="00C10274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”</w:t>
      </w:r>
      <w:r w:rsidR="00977CAB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тарихы </w:t>
      </w:r>
      <w:r w:rsidR="006A7B7A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дип аталган</w:t>
      </w:r>
      <w:r w:rsidR="00977CAB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китаплар булэк итте. </w:t>
      </w:r>
    </w:p>
    <w:p w:rsidR="00B0090F" w:rsidRPr="0021117C" w:rsidRDefault="00C10274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М</w:t>
      </w:r>
      <w:r w:rsidR="00037F48" w:rsidRPr="0021117C">
        <w:rPr>
          <w:sz w:val="28"/>
          <w:szCs w:val="28"/>
          <w:lang w:val="tt-RU"/>
        </w:rPr>
        <w:t>ай башында</w:t>
      </w:r>
      <w:r w:rsidR="00B0090F" w:rsidRPr="0021117C">
        <w:rPr>
          <w:sz w:val="28"/>
          <w:szCs w:val="28"/>
          <w:lang w:val="tt-RU"/>
        </w:rPr>
        <w:t xml:space="preserve"> авылыбыз уртасында урнашкан, Бөек Ватан сугышында һәлак булган авылдашларыбыз истәлегенә </w:t>
      </w:r>
      <w:r w:rsidR="00037F48" w:rsidRPr="0021117C">
        <w:rPr>
          <w:sz w:val="28"/>
          <w:szCs w:val="28"/>
          <w:lang w:val="tt-RU"/>
        </w:rPr>
        <w:t>куелган һәйкәлгә ремонт ясалды. Фундаменты ныгытылды, керамик плиткалар салынды .</w:t>
      </w:r>
    </w:p>
    <w:p w:rsidR="00B515A3" w:rsidRPr="0021117C" w:rsidRDefault="00B515A3" w:rsidP="00B515A3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</w:t>
      </w:r>
    </w:p>
    <w:p w:rsidR="00B515A3" w:rsidRPr="0021117C" w:rsidRDefault="00B515A3" w:rsidP="00B515A3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</w:t>
      </w:r>
      <w:r w:rsidR="0021117C">
        <w:rPr>
          <w:sz w:val="28"/>
          <w:szCs w:val="28"/>
          <w:lang w:val="tt-RU"/>
        </w:rPr>
        <w:t xml:space="preserve">   </w:t>
      </w:r>
      <w:r w:rsidRPr="0021117C">
        <w:rPr>
          <w:sz w:val="28"/>
          <w:szCs w:val="28"/>
          <w:lang w:val="tt-RU"/>
        </w:rPr>
        <w:t xml:space="preserve">   2017 елда  авыллардагы урам утларын реконструкцияләү </w:t>
      </w:r>
      <w:r w:rsidR="00BF6361" w:rsidRPr="0021117C">
        <w:rPr>
          <w:sz w:val="28"/>
          <w:szCs w:val="28"/>
          <w:lang w:val="tt-RU"/>
        </w:rPr>
        <w:t xml:space="preserve">программасына кереп, </w:t>
      </w:r>
      <w:r w:rsidRPr="0021117C">
        <w:rPr>
          <w:sz w:val="28"/>
          <w:szCs w:val="28"/>
          <w:lang w:val="tt-RU"/>
        </w:rPr>
        <w:t xml:space="preserve"> Райлан, Суык Чишмэ, Димск</w:t>
      </w:r>
      <w:r w:rsidR="00C10274" w:rsidRPr="0021117C">
        <w:rPr>
          <w:sz w:val="28"/>
          <w:szCs w:val="28"/>
          <w:lang w:val="tt-RU"/>
        </w:rPr>
        <w:t>эй авылында август аенда 90 берэмлектэ</w:t>
      </w:r>
      <w:r w:rsidRPr="0021117C">
        <w:rPr>
          <w:sz w:val="28"/>
          <w:szCs w:val="28"/>
          <w:lang w:val="tt-RU"/>
        </w:rPr>
        <w:t xml:space="preserve"> светодиод светильник хэм СИП чыбыгы сузыл</w:t>
      </w:r>
      <w:r w:rsidR="0014364A" w:rsidRPr="0021117C">
        <w:rPr>
          <w:sz w:val="28"/>
          <w:szCs w:val="28"/>
          <w:lang w:val="tt-RU"/>
        </w:rPr>
        <w:t>ды.  Линиялэр автоматлаштырылды, кайсы бер линиялэргэ таймерлар куелды. Шушы чаралар аркасында алдагы еллар белэн чагыштырганда 40 процентка кадэр экономия бара.</w:t>
      </w:r>
      <w:r w:rsidRPr="0021117C">
        <w:rPr>
          <w:sz w:val="28"/>
          <w:szCs w:val="28"/>
          <w:lang w:val="tt-RU"/>
        </w:rPr>
        <w:t xml:space="preserve"> Тулысынча авыл утларын </w:t>
      </w:r>
      <w:r w:rsidRPr="0021117C">
        <w:rPr>
          <w:sz w:val="28"/>
          <w:szCs w:val="28"/>
          <w:lang w:val="tt-RU"/>
        </w:rPr>
        <w:lastRenderedPageBreak/>
        <w:t>янартып бетереп булмады: калды Такташ хэм Совет урамы башы. Алдагы еллар</w:t>
      </w:r>
      <w:r w:rsidR="00BF6361" w:rsidRPr="0021117C">
        <w:rPr>
          <w:sz w:val="28"/>
          <w:szCs w:val="28"/>
          <w:lang w:val="tt-RU"/>
        </w:rPr>
        <w:t>да ул линияне</w:t>
      </w:r>
      <w:r w:rsidR="00C10274" w:rsidRPr="0021117C">
        <w:rPr>
          <w:sz w:val="28"/>
          <w:szCs w:val="28"/>
          <w:lang w:val="tt-RU"/>
        </w:rPr>
        <w:t xml:space="preserve"> </w:t>
      </w:r>
      <w:r w:rsidR="00CB011D" w:rsidRPr="0021117C">
        <w:rPr>
          <w:sz w:val="28"/>
          <w:szCs w:val="28"/>
          <w:lang w:val="tt-RU"/>
        </w:rPr>
        <w:t xml:space="preserve"> </w:t>
      </w:r>
      <w:r w:rsidR="00BF6361" w:rsidRPr="0021117C">
        <w:rPr>
          <w:sz w:val="28"/>
          <w:szCs w:val="28"/>
          <w:lang w:val="tt-RU"/>
        </w:rPr>
        <w:t xml:space="preserve"> янартырга исэплэп торабыз.</w:t>
      </w:r>
      <w:r w:rsidRPr="0021117C">
        <w:rPr>
          <w:sz w:val="28"/>
          <w:szCs w:val="28"/>
          <w:lang w:val="tt-RU"/>
        </w:rPr>
        <w:t xml:space="preserve"> </w:t>
      </w:r>
    </w:p>
    <w:p w:rsidR="00B515A3" w:rsidRPr="0021117C" w:rsidRDefault="00B515A3" w:rsidP="00B515A3">
      <w:pPr>
        <w:jc w:val="both"/>
        <w:rPr>
          <w:sz w:val="28"/>
          <w:szCs w:val="28"/>
          <w:lang w:val="tt-RU"/>
        </w:rPr>
      </w:pPr>
    </w:p>
    <w:p w:rsidR="00B0090F" w:rsidRPr="0021117C" w:rsidRDefault="00B0090F" w:rsidP="00B515A3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2016 ел</w:t>
      </w:r>
      <w:r w:rsidR="00B515A3" w:rsidRPr="0021117C">
        <w:rPr>
          <w:sz w:val="28"/>
          <w:szCs w:val="28"/>
          <w:lang w:val="tt-RU"/>
        </w:rPr>
        <w:t xml:space="preserve">нын 20 ноябрендэ узган референдум нигезендэ </w:t>
      </w:r>
      <w:r w:rsidRPr="0021117C">
        <w:rPr>
          <w:sz w:val="28"/>
          <w:szCs w:val="28"/>
          <w:lang w:val="tt-RU"/>
        </w:rPr>
        <w:t xml:space="preserve"> </w:t>
      </w:r>
      <w:r w:rsidR="00B515A3" w:rsidRPr="0021117C">
        <w:rPr>
          <w:sz w:val="28"/>
          <w:szCs w:val="28"/>
          <w:lang w:val="tt-RU"/>
        </w:rPr>
        <w:t xml:space="preserve"> самооблажение</w:t>
      </w:r>
      <w:r w:rsidR="006E2AB3" w:rsidRPr="0021117C">
        <w:rPr>
          <w:sz w:val="28"/>
          <w:szCs w:val="28"/>
          <w:lang w:val="tt-RU"/>
        </w:rPr>
        <w:t xml:space="preserve"> граждан </w:t>
      </w:r>
      <w:r w:rsidR="00977CAB" w:rsidRPr="0021117C">
        <w:rPr>
          <w:sz w:val="28"/>
          <w:szCs w:val="28"/>
          <w:lang w:val="tt-RU"/>
        </w:rPr>
        <w:t>уткэрелде</w:t>
      </w:r>
      <w:r w:rsidR="00BF6361" w:rsidRPr="0021117C">
        <w:rPr>
          <w:sz w:val="28"/>
          <w:szCs w:val="28"/>
          <w:lang w:val="tt-RU"/>
        </w:rPr>
        <w:t>.</w:t>
      </w:r>
      <w:r w:rsidR="00F90CF3" w:rsidRPr="0021117C">
        <w:rPr>
          <w:sz w:val="28"/>
          <w:szCs w:val="28"/>
          <w:lang w:val="tt-RU"/>
        </w:rPr>
        <w:t xml:space="preserve"> Татар Димскәе авыл җирлеге биләмәсендә яшәүче 18 яшькә җиткән һәр кешедән 150 сум күләмендә үзара салым </w:t>
      </w:r>
      <w:r w:rsidR="006E2AB3" w:rsidRPr="0021117C">
        <w:rPr>
          <w:sz w:val="28"/>
          <w:szCs w:val="28"/>
          <w:lang w:val="tt-RU"/>
        </w:rPr>
        <w:t>жыеп барлыгы 80400  сум тупладык</w:t>
      </w:r>
      <w:r w:rsidR="00F77776" w:rsidRPr="0021117C">
        <w:rPr>
          <w:sz w:val="28"/>
          <w:szCs w:val="28"/>
          <w:lang w:val="tt-RU"/>
        </w:rPr>
        <w:t xml:space="preserve">. </w:t>
      </w:r>
      <w:r w:rsidR="006E2AB3" w:rsidRPr="0021117C">
        <w:rPr>
          <w:sz w:val="28"/>
          <w:szCs w:val="28"/>
          <w:lang w:val="tt-RU"/>
        </w:rPr>
        <w:t xml:space="preserve"> </w:t>
      </w:r>
      <w:r w:rsidRPr="0021117C">
        <w:rPr>
          <w:sz w:val="28"/>
          <w:szCs w:val="28"/>
          <w:lang w:val="tt-RU"/>
        </w:rPr>
        <w:t xml:space="preserve"> </w:t>
      </w:r>
      <w:proofErr w:type="spellStart"/>
      <w:r w:rsidR="006E2AB3" w:rsidRPr="0021117C">
        <w:rPr>
          <w:sz w:val="28"/>
          <w:szCs w:val="28"/>
        </w:rPr>
        <w:t>Ж</w:t>
      </w:r>
      <w:r w:rsidR="00047993" w:rsidRPr="0021117C">
        <w:rPr>
          <w:sz w:val="28"/>
          <w:szCs w:val="28"/>
        </w:rPr>
        <w:t>ыелган</w:t>
      </w:r>
      <w:proofErr w:type="spellEnd"/>
      <w:r w:rsidR="00047993" w:rsidRPr="0021117C">
        <w:rPr>
          <w:sz w:val="28"/>
          <w:szCs w:val="28"/>
        </w:rPr>
        <w:t xml:space="preserve"> </w:t>
      </w:r>
      <w:proofErr w:type="spellStart"/>
      <w:r w:rsidR="00047993" w:rsidRPr="0021117C">
        <w:rPr>
          <w:sz w:val="28"/>
          <w:szCs w:val="28"/>
        </w:rPr>
        <w:t>сумманы</w:t>
      </w:r>
      <w:proofErr w:type="spellEnd"/>
      <w:r w:rsidR="00047993" w:rsidRPr="0021117C">
        <w:rPr>
          <w:sz w:val="28"/>
          <w:szCs w:val="28"/>
        </w:rPr>
        <w:t xml:space="preserve"> Татарстан </w:t>
      </w:r>
      <w:proofErr w:type="spellStart"/>
      <w:r w:rsidR="00047993" w:rsidRPr="0021117C">
        <w:rPr>
          <w:sz w:val="28"/>
          <w:szCs w:val="28"/>
        </w:rPr>
        <w:t>Республикасы</w:t>
      </w:r>
      <w:proofErr w:type="spellEnd"/>
      <w:r w:rsidR="00047993" w:rsidRPr="0021117C">
        <w:rPr>
          <w:sz w:val="28"/>
          <w:szCs w:val="28"/>
        </w:rPr>
        <w:t xml:space="preserve"> 4 </w:t>
      </w:r>
      <w:proofErr w:type="spellStart"/>
      <w:r w:rsidR="00047993" w:rsidRPr="0021117C">
        <w:rPr>
          <w:sz w:val="28"/>
          <w:szCs w:val="28"/>
        </w:rPr>
        <w:t>тапкыр</w:t>
      </w:r>
      <w:proofErr w:type="spellEnd"/>
      <w:r w:rsidR="00047993" w:rsidRPr="0021117C">
        <w:rPr>
          <w:sz w:val="28"/>
          <w:szCs w:val="28"/>
        </w:rPr>
        <w:t xml:space="preserve"> </w:t>
      </w:r>
      <w:proofErr w:type="spellStart"/>
      <w:r w:rsidR="00047993" w:rsidRPr="0021117C">
        <w:rPr>
          <w:sz w:val="28"/>
          <w:szCs w:val="28"/>
        </w:rPr>
        <w:t>арттырып</w:t>
      </w:r>
      <w:proofErr w:type="spellEnd"/>
      <w:r w:rsidR="00047993" w:rsidRPr="0021117C">
        <w:rPr>
          <w:sz w:val="28"/>
          <w:szCs w:val="28"/>
        </w:rPr>
        <w:t>,</w:t>
      </w:r>
      <w:r w:rsidRPr="0021117C">
        <w:rPr>
          <w:sz w:val="28"/>
          <w:szCs w:val="28"/>
        </w:rPr>
        <w:t xml:space="preserve"> </w:t>
      </w:r>
      <w:proofErr w:type="spellStart"/>
      <w:r w:rsidR="006E2AB3" w:rsidRPr="0021117C">
        <w:rPr>
          <w:sz w:val="28"/>
          <w:szCs w:val="28"/>
        </w:rPr>
        <w:t>безгә</w:t>
      </w:r>
      <w:proofErr w:type="spellEnd"/>
      <w:r w:rsidR="006E2AB3" w:rsidRPr="0021117C">
        <w:rPr>
          <w:sz w:val="28"/>
          <w:szCs w:val="28"/>
        </w:rPr>
        <w:t xml:space="preserve"> </w:t>
      </w:r>
      <w:proofErr w:type="spellStart"/>
      <w:r w:rsidR="00977CAB" w:rsidRPr="0021117C">
        <w:rPr>
          <w:sz w:val="28"/>
          <w:szCs w:val="28"/>
        </w:rPr>
        <w:t>барлыгы</w:t>
      </w:r>
      <w:proofErr w:type="spellEnd"/>
      <w:r w:rsidR="00977CAB" w:rsidRPr="0021117C">
        <w:rPr>
          <w:sz w:val="28"/>
          <w:szCs w:val="28"/>
        </w:rPr>
        <w:t xml:space="preserve"> </w:t>
      </w:r>
      <w:r w:rsidR="006E2AB3" w:rsidRPr="0021117C">
        <w:rPr>
          <w:sz w:val="28"/>
          <w:szCs w:val="28"/>
        </w:rPr>
        <w:t>402000 мен</w:t>
      </w:r>
      <w:r w:rsidR="00244754" w:rsidRPr="0021117C">
        <w:rPr>
          <w:sz w:val="28"/>
          <w:szCs w:val="28"/>
        </w:rPr>
        <w:t xml:space="preserve"> </w:t>
      </w:r>
      <w:proofErr w:type="spellStart"/>
      <w:r w:rsidR="00244754" w:rsidRPr="0021117C">
        <w:rPr>
          <w:sz w:val="28"/>
          <w:szCs w:val="28"/>
        </w:rPr>
        <w:t>сум</w:t>
      </w:r>
      <w:proofErr w:type="spellEnd"/>
      <w:r w:rsidR="006E2AB3" w:rsidRPr="0021117C">
        <w:rPr>
          <w:sz w:val="28"/>
          <w:szCs w:val="28"/>
        </w:rPr>
        <w:t xml:space="preserve"> </w:t>
      </w:r>
      <w:proofErr w:type="spellStart"/>
      <w:r w:rsidR="006E2AB3" w:rsidRPr="0021117C">
        <w:rPr>
          <w:sz w:val="28"/>
          <w:szCs w:val="28"/>
        </w:rPr>
        <w:t>итеп</w:t>
      </w:r>
      <w:proofErr w:type="spellEnd"/>
      <w:r w:rsidR="006E2AB3" w:rsidRPr="0021117C">
        <w:rPr>
          <w:sz w:val="28"/>
          <w:szCs w:val="28"/>
        </w:rPr>
        <w:t xml:space="preserve"> </w:t>
      </w:r>
      <w:proofErr w:type="spellStart"/>
      <w:r w:rsidR="006E2AB3" w:rsidRPr="0021117C">
        <w:rPr>
          <w:sz w:val="28"/>
          <w:szCs w:val="28"/>
        </w:rPr>
        <w:t>кайтарды</w:t>
      </w:r>
      <w:proofErr w:type="spellEnd"/>
      <w:r w:rsidR="00047993" w:rsidRPr="0021117C">
        <w:rPr>
          <w:sz w:val="28"/>
          <w:szCs w:val="28"/>
        </w:rPr>
        <w:t>.</w:t>
      </w:r>
      <w:r w:rsidR="00047993" w:rsidRPr="0021117C">
        <w:rPr>
          <w:color w:val="FF0000"/>
          <w:sz w:val="28"/>
          <w:szCs w:val="28"/>
        </w:rPr>
        <w:t xml:space="preserve"> </w:t>
      </w:r>
      <w:r w:rsidR="0021117C">
        <w:rPr>
          <w:color w:val="FF0000"/>
          <w:sz w:val="28"/>
          <w:szCs w:val="28"/>
        </w:rPr>
        <w:t xml:space="preserve"> </w:t>
      </w:r>
      <w:proofErr w:type="spellStart"/>
      <w:r w:rsidR="003E3D12" w:rsidRPr="0021117C">
        <w:rPr>
          <w:sz w:val="28"/>
          <w:szCs w:val="28"/>
        </w:rPr>
        <w:t>Шушы</w:t>
      </w:r>
      <w:proofErr w:type="spellEnd"/>
      <w:r w:rsidR="00047993" w:rsidRPr="0021117C">
        <w:rPr>
          <w:sz w:val="28"/>
          <w:szCs w:val="28"/>
        </w:rPr>
        <w:t xml:space="preserve"> </w:t>
      </w:r>
      <w:proofErr w:type="spellStart"/>
      <w:r w:rsidR="00047993" w:rsidRPr="0021117C">
        <w:rPr>
          <w:sz w:val="28"/>
          <w:szCs w:val="28"/>
        </w:rPr>
        <w:t>акча</w:t>
      </w:r>
      <w:proofErr w:type="spellEnd"/>
      <w:r w:rsidR="00047993" w:rsidRPr="0021117C">
        <w:rPr>
          <w:sz w:val="28"/>
          <w:szCs w:val="28"/>
        </w:rPr>
        <w:t xml:space="preserve"> </w:t>
      </w:r>
      <w:r w:rsidR="003E3D12" w:rsidRPr="0021117C">
        <w:rPr>
          <w:sz w:val="28"/>
          <w:szCs w:val="28"/>
        </w:rPr>
        <w:t xml:space="preserve"> </w:t>
      </w:r>
      <w:r w:rsidR="0021117C" w:rsidRPr="0021117C">
        <w:rPr>
          <w:sz w:val="28"/>
          <w:szCs w:val="28"/>
        </w:rPr>
        <w:t xml:space="preserve">СУ-32 </w:t>
      </w:r>
      <w:proofErr w:type="spellStart"/>
      <w:r w:rsidR="0021117C" w:rsidRPr="0021117C">
        <w:rPr>
          <w:sz w:val="28"/>
          <w:szCs w:val="28"/>
        </w:rPr>
        <w:t>оешмасы</w:t>
      </w:r>
      <w:proofErr w:type="spellEnd"/>
      <w:r w:rsidR="0021117C" w:rsidRPr="0021117C">
        <w:rPr>
          <w:sz w:val="28"/>
          <w:szCs w:val="28"/>
        </w:rPr>
        <w:t xml:space="preserve"> </w:t>
      </w:r>
      <w:proofErr w:type="spellStart"/>
      <w:r w:rsidR="0021117C" w:rsidRPr="0021117C">
        <w:rPr>
          <w:sz w:val="28"/>
          <w:szCs w:val="28"/>
        </w:rPr>
        <w:t>аша</w:t>
      </w:r>
      <w:proofErr w:type="spellEnd"/>
      <w:r w:rsidR="0021117C">
        <w:rPr>
          <w:sz w:val="28"/>
          <w:szCs w:val="28"/>
        </w:rPr>
        <w:t xml:space="preserve"> </w:t>
      </w:r>
      <w:r w:rsidR="0021117C">
        <w:rPr>
          <w:sz w:val="28"/>
          <w:szCs w:val="28"/>
        </w:rPr>
        <w:t xml:space="preserve"> </w:t>
      </w:r>
      <w:r w:rsidR="0021117C">
        <w:rPr>
          <w:sz w:val="28"/>
          <w:szCs w:val="28"/>
        </w:rPr>
        <w:t xml:space="preserve">Ворошилов </w:t>
      </w:r>
      <w:proofErr w:type="spellStart"/>
      <w:r w:rsidR="0021117C">
        <w:rPr>
          <w:sz w:val="28"/>
          <w:szCs w:val="28"/>
        </w:rPr>
        <w:t>урамындагы</w:t>
      </w:r>
      <w:proofErr w:type="spellEnd"/>
      <w:r w:rsidR="0021117C">
        <w:rPr>
          <w:sz w:val="28"/>
          <w:szCs w:val="28"/>
        </w:rPr>
        <w:t xml:space="preserve"> </w:t>
      </w:r>
      <w:proofErr w:type="spellStart"/>
      <w:r w:rsidR="00047993" w:rsidRPr="0021117C">
        <w:rPr>
          <w:sz w:val="28"/>
          <w:szCs w:val="28"/>
        </w:rPr>
        <w:t>мәктәпкә</w:t>
      </w:r>
      <w:proofErr w:type="spellEnd"/>
      <w:r w:rsidR="00047993" w:rsidRPr="0021117C">
        <w:rPr>
          <w:sz w:val="28"/>
          <w:szCs w:val="28"/>
        </w:rPr>
        <w:t xml:space="preserve"> </w:t>
      </w:r>
      <w:proofErr w:type="spellStart"/>
      <w:r w:rsidR="00047993" w:rsidRPr="0021117C">
        <w:rPr>
          <w:sz w:val="28"/>
          <w:szCs w:val="28"/>
        </w:rPr>
        <w:t>ка</w:t>
      </w:r>
      <w:r w:rsidR="0021117C">
        <w:rPr>
          <w:sz w:val="28"/>
          <w:szCs w:val="28"/>
        </w:rPr>
        <w:t>дәрле</w:t>
      </w:r>
      <w:proofErr w:type="spellEnd"/>
      <w:r w:rsidR="0021117C">
        <w:rPr>
          <w:sz w:val="28"/>
          <w:szCs w:val="28"/>
        </w:rPr>
        <w:t xml:space="preserve"> </w:t>
      </w:r>
      <w:proofErr w:type="spellStart"/>
      <w:r w:rsidR="0021117C">
        <w:rPr>
          <w:sz w:val="28"/>
          <w:szCs w:val="28"/>
        </w:rPr>
        <w:t>юлга</w:t>
      </w:r>
      <w:proofErr w:type="spellEnd"/>
      <w:r w:rsidR="0021117C">
        <w:rPr>
          <w:sz w:val="28"/>
          <w:szCs w:val="28"/>
        </w:rPr>
        <w:t xml:space="preserve"> ас</w:t>
      </w:r>
      <w:r w:rsidR="003E3D12" w:rsidRPr="0021117C">
        <w:rPr>
          <w:sz w:val="28"/>
          <w:szCs w:val="28"/>
        </w:rPr>
        <w:t xml:space="preserve">фальт </w:t>
      </w:r>
      <w:proofErr w:type="spellStart"/>
      <w:r w:rsidR="003E3D12" w:rsidRPr="0021117C">
        <w:rPr>
          <w:sz w:val="28"/>
          <w:szCs w:val="28"/>
        </w:rPr>
        <w:t>салуга</w:t>
      </w:r>
      <w:proofErr w:type="spellEnd"/>
      <w:r w:rsidR="003E3D12" w:rsidRPr="0021117C">
        <w:rPr>
          <w:sz w:val="28"/>
          <w:szCs w:val="28"/>
        </w:rPr>
        <w:t xml:space="preserve">  </w:t>
      </w:r>
      <w:proofErr w:type="spellStart"/>
      <w:r w:rsidR="003E3D12" w:rsidRPr="0021117C">
        <w:rPr>
          <w:sz w:val="28"/>
          <w:szCs w:val="28"/>
        </w:rPr>
        <w:t>тотылды</w:t>
      </w:r>
      <w:proofErr w:type="spellEnd"/>
      <w:r w:rsidR="00047993" w:rsidRPr="0021117C">
        <w:rPr>
          <w:sz w:val="28"/>
          <w:szCs w:val="28"/>
        </w:rPr>
        <w:t>.</w:t>
      </w:r>
      <w:r w:rsidR="003E3D12" w:rsidRPr="0021117C">
        <w:rPr>
          <w:sz w:val="28"/>
          <w:szCs w:val="28"/>
        </w:rPr>
        <w:t xml:space="preserve"> </w:t>
      </w:r>
      <w:r w:rsidRPr="0021117C">
        <w:rPr>
          <w:sz w:val="28"/>
          <w:szCs w:val="28"/>
        </w:rPr>
        <w:t xml:space="preserve">  </w:t>
      </w:r>
    </w:p>
    <w:p w:rsidR="00047993" w:rsidRPr="0021117C" w:rsidRDefault="000B654B" w:rsidP="00047993">
      <w:pPr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556 кеше уз вазифасын утәп, самообло</w:t>
      </w:r>
      <w:r w:rsidR="007A43A1" w:rsidRPr="0021117C">
        <w:rPr>
          <w:sz w:val="28"/>
          <w:szCs w:val="28"/>
          <w:lang w:val="tt-RU"/>
        </w:rPr>
        <w:t>ж</w:t>
      </w:r>
      <w:r w:rsidRPr="0021117C">
        <w:rPr>
          <w:sz w:val="28"/>
          <w:szCs w:val="28"/>
          <w:lang w:val="tt-RU"/>
        </w:rPr>
        <w:t xml:space="preserve">ениене түләде, ләкин 57 кеше </w:t>
      </w:r>
      <w:r w:rsidR="007A43A1" w:rsidRPr="0021117C">
        <w:rPr>
          <w:sz w:val="28"/>
          <w:szCs w:val="28"/>
          <w:lang w:val="tt-RU"/>
        </w:rPr>
        <w:t>түләргэ телэмэде.</w:t>
      </w:r>
    </w:p>
    <w:p w:rsidR="00C10274" w:rsidRPr="0021117C" w:rsidRDefault="00C10274" w:rsidP="00047993">
      <w:pPr>
        <w:rPr>
          <w:sz w:val="28"/>
          <w:szCs w:val="28"/>
          <w:lang w:val="tt-RU"/>
        </w:rPr>
      </w:pPr>
    </w:p>
    <w:p w:rsidR="00634CEF" w:rsidRPr="0021117C" w:rsidRDefault="000658FB" w:rsidP="00977CAB">
      <w:pPr>
        <w:ind w:firstLine="567"/>
        <w:jc w:val="both"/>
        <w:rPr>
          <w:rStyle w:val="a5"/>
          <w:b w:val="0"/>
          <w:bCs w:val="0"/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Ел барышында </w:t>
      </w:r>
      <w:r w:rsidR="0002375E" w:rsidRPr="0021117C">
        <w:rPr>
          <w:sz w:val="28"/>
          <w:szCs w:val="28"/>
          <w:lang w:val="tt-RU"/>
        </w:rPr>
        <w:t>Республика итогы конкурсында катнашып Бо</w:t>
      </w:r>
      <w:bookmarkStart w:id="0" w:name="_GoBack"/>
      <w:bookmarkEnd w:id="0"/>
      <w:r w:rsidR="0002375E" w:rsidRPr="0021117C">
        <w:rPr>
          <w:sz w:val="28"/>
          <w:szCs w:val="28"/>
          <w:lang w:val="tt-RU"/>
        </w:rPr>
        <w:t xml:space="preserve">гелмэ районы буенча безнен Димскэй авыл жирлеге жинеп чыкты хэм 1 млн. сумлык грандка ия булды. Гранд акчасына балалар очен </w:t>
      </w:r>
      <w:r w:rsidR="00C10274" w:rsidRPr="0021117C">
        <w:rPr>
          <w:sz w:val="28"/>
          <w:szCs w:val="28"/>
          <w:lang w:val="tt-RU"/>
        </w:rPr>
        <w:t>ике уйнау комплекс</w:t>
      </w:r>
      <w:r w:rsidR="0002375E" w:rsidRPr="0021117C">
        <w:rPr>
          <w:sz w:val="28"/>
          <w:szCs w:val="28"/>
          <w:lang w:val="tt-RU"/>
        </w:rPr>
        <w:t>ы ясатылды.</w:t>
      </w:r>
      <w:r w:rsidR="005917D5" w:rsidRPr="0021117C">
        <w:rPr>
          <w:sz w:val="28"/>
          <w:szCs w:val="28"/>
          <w:lang w:val="tt-RU"/>
        </w:rPr>
        <w:t xml:space="preserve"> </w:t>
      </w:r>
      <w:r w:rsidR="0002375E" w:rsidRPr="0021117C">
        <w:rPr>
          <w:sz w:val="28"/>
          <w:szCs w:val="28"/>
          <w:lang w:val="tt-RU"/>
        </w:rPr>
        <w:t>Бугенге кондэ дэ бу площадкаларда балалар бик кы</w:t>
      </w:r>
      <w:r w:rsidR="005917D5" w:rsidRPr="0021117C">
        <w:rPr>
          <w:sz w:val="28"/>
          <w:szCs w:val="28"/>
          <w:lang w:val="tt-RU"/>
        </w:rPr>
        <w:t>зыксынып уйныйлар</w:t>
      </w:r>
      <w:r w:rsidR="00244754" w:rsidRPr="0021117C">
        <w:rPr>
          <w:sz w:val="28"/>
          <w:szCs w:val="28"/>
          <w:lang w:val="tt-RU"/>
        </w:rPr>
        <w:t>,</w:t>
      </w:r>
      <w:r w:rsidR="00C10274" w:rsidRPr="0021117C">
        <w:rPr>
          <w:sz w:val="28"/>
          <w:szCs w:val="28"/>
          <w:lang w:val="tt-RU"/>
        </w:rPr>
        <w:t xml:space="preserve"> </w:t>
      </w:r>
      <w:r w:rsidR="00244754" w:rsidRPr="0021117C">
        <w:rPr>
          <w:sz w:val="28"/>
          <w:szCs w:val="28"/>
          <w:lang w:val="tt-RU"/>
        </w:rPr>
        <w:t>буш вакытларын шунда уйнап,</w:t>
      </w:r>
      <w:r w:rsidRPr="0021117C">
        <w:rPr>
          <w:sz w:val="28"/>
          <w:szCs w:val="28"/>
          <w:lang w:val="tt-RU"/>
        </w:rPr>
        <w:t xml:space="preserve"> </w:t>
      </w:r>
      <w:r w:rsidR="00244754" w:rsidRPr="0021117C">
        <w:rPr>
          <w:sz w:val="28"/>
          <w:szCs w:val="28"/>
          <w:lang w:val="tt-RU"/>
        </w:rPr>
        <w:t>аралашып уздыралар</w:t>
      </w:r>
      <w:r w:rsidR="005917D5" w:rsidRPr="0021117C">
        <w:rPr>
          <w:sz w:val="28"/>
          <w:szCs w:val="28"/>
          <w:lang w:val="tt-RU"/>
        </w:rPr>
        <w:t>. Балалар очен генэ тугел олылар очен дэ тренажор</w:t>
      </w:r>
      <w:r w:rsidR="00977CAB" w:rsidRPr="0021117C">
        <w:rPr>
          <w:sz w:val="28"/>
          <w:szCs w:val="28"/>
          <w:lang w:val="tt-RU"/>
        </w:rPr>
        <w:t>лар куелды.</w:t>
      </w:r>
      <w:r w:rsidR="001A3E82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 </w:t>
      </w:r>
      <w:r w:rsidR="007A3BB4" w:rsidRPr="0021117C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 xml:space="preserve"> </w:t>
      </w:r>
    </w:p>
    <w:p w:rsidR="00943633" w:rsidRPr="0021117C" w:rsidRDefault="00943633" w:rsidP="00B0090F">
      <w:pPr>
        <w:ind w:firstLine="567"/>
        <w:jc w:val="both"/>
        <w:rPr>
          <w:sz w:val="28"/>
          <w:szCs w:val="28"/>
          <w:lang w:val="tt-RU"/>
        </w:rPr>
      </w:pPr>
    </w:p>
    <w:p w:rsidR="00943633" w:rsidRPr="0021117C" w:rsidRDefault="001C6D97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Шулай ук </w:t>
      </w:r>
      <w:r w:rsidR="00977CAB" w:rsidRPr="0021117C">
        <w:rPr>
          <w:sz w:val="28"/>
          <w:szCs w:val="28"/>
          <w:lang w:val="tt-RU"/>
        </w:rPr>
        <w:t xml:space="preserve">Татар Димскэй авыл берэмлеге </w:t>
      </w:r>
      <w:r w:rsidRPr="0021117C">
        <w:rPr>
          <w:sz w:val="28"/>
          <w:szCs w:val="28"/>
          <w:lang w:val="tt-RU"/>
        </w:rPr>
        <w:t>2017 елнын август аенда</w:t>
      </w:r>
      <w:r w:rsidR="00943633" w:rsidRPr="0021117C">
        <w:rPr>
          <w:sz w:val="28"/>
          <w:szCs w:val="28"/>
          <w:lang w:val="tt-RU"/>
        </w:rPr>
        <w:t xml:space="preserve"> </w:t>
      </w:r>
      <w:r w:rsidR="00C1200A" w:rsidRPr="0021117C">
        <w:rPr>
          <w:sz w:val="28"/>
          <w:szCs w:val="28"/>
          <w:lang w:val="tt-RU"/>
        </w:rPr>
        <w:t>Татарстан Республикасы коненэ багышланган смотр-конкурсында катнашып анда муници</w:t>
      </w:r>
      <w:r w:rsidR="00977CAB" w:rsidRPr="0021117C">
        <w:rPr>
          <w:sz w:val="28"/>
          <w:szCs w:val="28"/>
          <w:lang w:val="tt-RU"/>
        </w:rPr>
        <w:t>паль берэмлеклэр арасында жинеп</w:t>
      </w:r>
      <w:r w:rsidR="00BF19AE" w:rsidRPr="0021117C">
        <w:rPr>
          <w:sz w:val="28"/>
          <w:szCs w:val="28"/>
          <w:lang w:val="tt-RU"/>
        </w:rPr>
        <w:t xml:space="preserve"> </w:t>
      </w:r>
      <w:r w:rsidR="00977CAB" w:rsidRPr="0021117C">
        <w:rPr>
          <w:sz w:val="28"/>
          <w:szCs w:val="28"/>
          <w:lang w:val="tt-RU"/>
        </w:rPr>
        <w:t>“</w:t>
      </w:r>
      <w:r w:rsidR="00C1200A" w:rsidRPr="0021117C">
        <w:rPr>
          <w:sz w:val="28"/>
          <w:szCs w:val="28"/>
          <w:lang w:val="tt-RU"/>
        </w:rPr>
        <w:t xml:space="preserve">за достигнутые результаты в социально-экономическом развитии </w:t>
      </w:r>
      <w:r w:rsidR="00977CAB" w:rsidRPr="0021117C">
        <w:rPr>
          <w:sz w:val="28"/>
          <w:szCs w:val="28"/>
          <w:lang w:val="tt-RU"/>
        </w:rPr>
        <w:t xml:space="preserve">муниципального </w:t>
      </w:r>
      <w:r w:rsidRPr="0021117C">
        <w:rPr>
          <w:sz w:val="28"/>
          <w:szCs w:val="28"/>
          <w:lang w:val="tt-RU"/>
        </w:rPr>
        <w:t>образования</w:t>
      </w:r>
      <w:r w:rsidR="00977CAB" w:rsidRPr="0021117C">
        <w:rPr>
          <w:sz w:val="28"/>
          <w:szCs w:val="28"/>
          <w:lang w:val="tt-RU"/>
        </w:rPr>
        <w:t>”</w:t>
      </w:r>
      <w:r w:rsidRPr="0021117C">
        <w:rPr>
          <w:sz w:val="28"/>
          <w:szCs w:val="28"/>
          <w:lang w:val="tt-RU"/>
        </w:rPr>
        <w:t xml:space="preserve"> </w:t>
      </w:r>
      <w:r w:rsidR="00977CAB" w:rsidRPr="0021117C">
        <w:rPr>
          <w:sz w:val="28"/>
          <w:szCs w:val="28"/>
          <w:lang w:val="tt-RU"/>
        </w:rPr>
        <w:t>дигэн диплом</w:t>
      </w:r>
      <w:r w:rsidR="006E5B85" w:rsidRPr="0021117C">
        <w:rPr>
          <w:sz w:val="28"/>
          <w:szCs w:val="28"/>
          <w:lang w:val="tt-RU"/>
        </w:rPr>
        <w:t>га</w:t>
      </w:r>
      <w:r w:rsidR="00977CAB" w:rsidRPr="0021117C">
        <w:rPr>
          <w:sz w:val="28"/>
          <w:szCs w:val="28"/>
          <w:lang w:val="tt-RU"/>
        </w:rPr>
        <w:t xml:space="preserve"> </w:t>
      </w:r>
      <w:r w:rsidRPr="0021117C">
        <w:rPr>
          <w:sz w:val="28"/>
          <w:szCs w:val="28"/>
          <w:lang w:val="tt-RU"/>
        </w:rPr>
        <w:t xml:space="preserve"> хэм </w:t>
      </w:r>
      <w:r w:rsidR="007A43A1" w:rsidRPr="0021117C">
        <w:rPr>
          <w:sz w:val="28"/>
          <w:szCs w:val="28"/>
          <w:lang w:val="tt-RU"/>
        </w:rPr>
        <w:t xml:space="preserve">яна </w:t>
      </w:r>
      <w:r w:rsidRPr="0021117C">
        <w:rPr>
          <w:sz w:val="28"/>
          <w:szCs w:val="28"/>
          <w:lang w:val="tt-RU"/>
        </w:rPr>
        <w:t>Шевроле-Нива машинасы</w:t>
      </w:r>
      <w:r w:rsidR="006E5B85" w:rsidRPr="0021117C">
        <w:rPr>
          <w:sz w:val="28"/>
          <w:szCs w:val="28"/>
          <w:lang w:val="tt-RU"/>
        </w:rPr>
        <w:t>на лаек булды</w:t>
      </w:r>
      <w:r w:rsidRPr="0021117C">
        <w:rPr>
          <w:sz w:val="28"/>
          <w:szCs w:val="28"/>
          <w:lang w:val="tt-RU"/>
        </w:rPr>
        <w:t>.</w:t>
      </w:r>
    </w:p>
    <w:p w:rsidR="00943633" w:rsidRPr="0021117C" w:rsidRDefault="00943633" w:rsidP="00B0090F">
      <w:pPr>
        <w:ind w:firstLine="567"/>
        <w:jc w:val="both"/>
        <w:rPr>
          <w:sz w:val="28"/>
          <w:szCs w:val="28"/>
          <w:lang w:val="tt-RU"/>
        </w:rPr>
      </w:pPr>
    </w:p>
    <w:p w:rsidR="001C6D97" w:rsidRPr="0021117C" w:rsidRDefault="00374A6C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Узган елнын</w:t>
      </w:r>
      <w:r w:rsidR="001C6D97" w:rsidRPr="0021117C">
        <w:rPr>
          <w:sz w:val="28"/>
          <w:szCs w:val="28"/>
          <w:lang w:val="tt-RU"/>
        </w:rPr>
        <w:t xml:space="preserve"> сентябрь аенда гос. программа нигезендэ 800 метр озынлыкта су белэн таи</w:t>
      </w:r>
      <w:r w:rsidRPr="0021117C">
        <w:rPr>
          <w:sz w:val="28"/>
          <w:szCs w:val="28"/>
          <w:lang w:val="tt-RU"/>
        </w:rPr>
        <w:t>мин итэ торган торбаларны алыштыру эшлэре дэ алып барылды.</w:t>
      </w:r>
      <w:r w:rsidR="006E5B85" w:rsidRPr="0021117C">
        <w:rPr>
          <w:sz w:val="28"/>
          <w:szCs w:val="28"/>
          <w:lang w:val="tt-RU"/>
        </w:rPr>
        <w:t xml:space="preserve"> Анда 2 пожарный гидрант:</w:t>
      </w:r>
      <w:r w:rsidRPr="0021117C">
        <w:rPr>
          <w:sz w:val="28"/>
          <w:szCs w:val="28"/>
          <w:lang w:val="tt-RU"/>
        </w:rPr>
        <w:t xml:space="preserve"> берсе мэктэп Ворошилов урамына, икенчесе Совет белэн Гафиятулин урамнары кисешенэ</w:t>
      </w:r>
      <w:r w:rsidR="006E5B85" w:rsidRPr="0021117C">
        <w:rPr>
          <w:sz w:val="28"/>
          <w:szCs w:val="28"/>
          <w:lang w:val="tt-RU"/>
        </w:rPr>
        <w:t xml:space="preserve"> куелды</w:t>
      </w:r>
      <w:r w:rsidRPr="0021117C">
        <w:rPr>
          <w:sz w:val="28"/>
          <w:szCs w:val="28"/>
          <w:lang w:val="tt-RU"/>
        </w:rPr>
        <w:t>.</w:t>
      </w:r>
      <w:r w:rsidR="006E5B85" w:rsidRPr="0021117C">
        <w:rPr>
          <w:sz w:val="28"/>
          <w:szCs w:val="28"/>
          <w:lang w:val="tt-RU"/>
        </w:rPr>
        <w:t xml:space="preserve"> Димскэй авылында  бугенге кондэ 4 пожар гидранты исэплэнэ.</w:t>
      </w:r>
    </w:p>
    <w:p w:rsidR="004D03F8" w:rsidRPr="0021117C" w:rsidRDefault="004D03F8" w:rsidP="00244754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</w:t>
      </w:r>
    </w:p>
    <w:p w:rsidR="00374A6C" w:rsidRPr="0021117C" w:rsidRDefault="00244754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Шулай ук коз коннэрендэ йорт ихаталарга, </w:t>
      </w:r>
      <w:r w:rsidR="00B23FB3" w:rsidRPr="0021117C">
        <w:rPr>
          <w:sz w:val="28"/>
          <w:szCs w:val="28"/>
          <w:lang w:val="tt-RU"/>
        </w:rPr>
        <w:t>кешегэ</w:t>
      </w:r>
      <w:r w:rsidRPr="0021117C">
        <w:rPr>
          <w:sz w:val="28"/>
          <w:szCs w:val="28"/>
          <w:lang w:val="tt-RU"/>
        </w:rPr>
        <w:t xml:space="preserve"> зыян китерергэ момкин булган кипкэн, картайган тал агачларын кису эшлэрен дэ алып бардык. </w:t>
      </w:r>
      <w:r w:rsidR="00B23FB3" w:rsidRPr="0021117C">
        <w:rPr>
          <w:sz w:val="28"/>
          <w:szCs w:val="28"/>
          <w:lang w:val="tt-RU"/>
        </w:rPr>
        <w:t>Чонки</w:t>
      </w:r>
      <w:r w:rsidR="00BF19AE" w:rsidRPr="0021117C">
        <w:rPr>
          <w:sz w:val="28"/>
          <w:szCs w:val="28"/>
          <w:lang w:val="tt-RU"/>
        </w:rPr>
        <w:t xml:space="preserve"> авыл халкынын</w:t>
      </w:r>
      <w:r w:rsidR="00B23FB3" w:rsidRPr="0021117C">
        <w:rPr>
          <w:sz w:val="28"/>
          <w:szCs w:val="28"/>
          <w:lang w:val="tt-RU"/>
        </w:rPr>
        <w:t xml:space="preserve"> морэжэгатлэр</w:t>
      </w:r>
      <w:r w:rsidR="00BF19AE" w:rsidRPr="0021117C">
        <w:rPr>
          <w:sz w:val="28"/>
          <w:szCs w:val="28"/>
          <w:lang w:val="tt-RU"/>
        </w:rPr>
        <w:t xml:space="preserve"> бу мэсьэлэ</w:t>
      </w:r>
      <w:r w:rsidR="00B23FB3" w:rsidRPr="0021117C">
        <w:rPr>
          <w:sz w:val="28"/>
          <w:szCs w:val="28"/>
          <w:lang w:val="tt-RU"/>
        </w:rPr>
        <w:t xml:space="preserve"> </w:t>
      </w:r>
      <w:r w:rsidR="00BF19AE" w:rsidRPr="0021117C">
        <w:rPr>
          <w:sz w:val="28"/>
          <w:szCs w:val="28"/>
          <w:lang w:val="tt-RU"/>
        </w:rPr>
        <w:t>буенча куп иде</w:t>
      </w:r>
      <w:r w:rsidR="00B23FB3" w:rsidRPr="0021117C">
        <w:rPr>
          <w:sz w:val="28"/>
          <w:szCs w:val="28"/>
          <w:lang w:val="tt-RU"/>
        </w:rPr>
        <w:t>.</w:t>
      </w:r>
    </w:p>
    <w:p w:rsidR="00B23FB3" w:rsidRPr="0021117C" w:rsidRDefault="00B23FB3" w:rsidP="00B0090F">
      <w:pPr>
        <w:ind w:firstLine="567"/>
        <w:jc w:val="both"/>
        <w:rPr>
          <w:sz w:val="28"/>
          <w:szCs w:val="28"/>
          <w:lang w:val="tt-RU"/>
        </w:rPr>
      </w:pPr>
    </w:p>
    <w:p w:rsidR="00065EC7" w:rsidRPr="0021117C" w:rsidRDefault="00E23C23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2017 елда </w:t>
      </w:r>
      <w:r w:rsidR="00E73701" w:rsidRPr="0021117C">
        <w:rPr>
          <w:sz w:val="28"/>
          <w:szCs w:val="28"/>
          <w:lang w:val="tt-RU"/>
        </w:rPr>
        <w:t>юл тозеклэндеру эше</w:t>
      </w:r>
      <w:r w:rsidR="00065EC7" w:rsidRPr="0021117C">
        <w:rPr>
          <w:sz w:val="28"/>
          <w:szCs w:val="28"/>
          <w:lang w:val="tt-RU"/>
        </w:rPr>
        <w:t xml:space="preserve"> дэ бераз кулэмдэ эшлэнде у</w:t>
      </w:r>
      <w:r w:rsidR="00E73701" w:rsidRPr="0021117C">
        <w:rPr>
          <w:sz w:val="28"/>
          <w:szCs w:val="28"/>
          <w:lang w:val="tt-RU"/>
        </w:rPr>
        <w:t xml:space="preserve">зебезнен </w:t>
      </w:r>
      <w:r w:rsidR="0069799E" w:rsidRPr="0021117C">
        <w:rPr>
          <w:sz w:val="28"/>
          <w:szCs w:val="28"/>
          <w:lang w:val="tt-RU"/>
        </w:rPr>
        <w:t xml:space="preserve">экономить иткэн </w:t>
      </w:r>
      <w:r w:rsidR="00E73701" w:rsidRPr="0021117C">
        <w:rPr>
          <w:sz w:val="28"/>
          <w:szCs w:val="28"/>
          <w:lang w:val="tt-RU"/>
        </w:rPr>
        <w:t xml:space="preserve">бюджет </w:t>
      </w:r>
      <w:r w:rsidR="0069799E" w:rsidRPr="0021117C">
        <w:rPr>
          <w:sz w:val="28"/>
          <w:szCs w:val="28"/>
          <w:lang w:val="tt-RU"/>
        </w:rPr>
        <w:t>акчасына</w:t>
      </w:r>
      <w:r w:rsidR="00E73701" w:rsidRPr="0021117C">
        <w:rPr>
          <w:sz w:val="28"/>
          <w:szCs w:val="28"/>
          <w:lang w:val="tt-RU"/>
        </w:rPr>
        <w:t>, эйтеп узганымча су торбаларын алыштыргач кайбер участокларда юллар бозылган, йорешле тугел иде.</w:t>
      </w:r>
    </w:p>
    <w:p w:rsidR="00065EC7" w:rsidRPr="0021117C" w:rsidRDefault="00065EC7" w:rsidP="00B0090F">
      <w:pPr>
        <w:ind w:firstLine="567"/>
        <w:jc w:val="both"/>
        <w:rPr>
          <w:sz w:val="28"/>
          <w:szCs w:val="28"/>
          <w:lang w:val="tt-RU"/>
        </w:rPr>
      </w:pPr>
    </w:p>
    <w:p w:rsidR="00E23C23" w:rsidRPr="0021117C" w:rsidRDefault="00E73701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2018 елгы юл тозеклэндеру</w:t>
      </w:r>
      <w:r w:rsidR="00065EC7" w:rsidRPr="0021117C">
        <w:rPr>
          <w:sz w:val="28"/>
          <w:szCs w:val="28"/>
          <w:lang w:val="tt-RU"/>
        </w:rPr>
        <w:t>, ЩПС</w:t>
      </w:r>
      <w:r w:rsidR="00A20785" w:rsidRPr="0021117C">
        <w:rPr>
          <w:sz w:val="28"/>
          <w:szCs w:val="28"/>
          <w:lang w:val="tt-RU"/>
        </w:rPr>
        <w:t>(таш)</w:t>
      </w:r>
      <w:r w:rsidR="00065EC7" w:rsidRPr="0021117C">
        <w:rPr>
          <w:sz w:val="28"/>
          <w:szCs w:val="28"/>
          <w:lang w:val="tt-RU"/>
        </w:rPr>
        <w:t xml:space="preserve"> салу,</w:t>
      </w:r>
      <w:r w:rsidRPr="0021117C">
        <w:rPr>
          <w:sz w:val="28"/>
          <w:szCs w:val="28"/>
          <w:lang w:val="tt-RU"/>
        </w:rPr>
        <w:t xml:space="preserve"> программасына заявка биргэн идек Гагар</w:t>
      </w:r>
      <w:r w:rsidR="00065EC7" w:rsidRPr="0021117C">
        <w:rPr>
          <w:sz w:val="28"/>
          <w:szCs w:val="28"/>
          <w:lang w:val="tt-RU"/>
        </w:rPr>
        <w:t xml:space="preserve">ин хэм Сэйдэш урамнарына, </w:t>
      </w:r>
      <w:r w:rsidRPr="0021117C">
        <w:rPr>
          <w:sz w:val="28"/>
          <w:szCs w:val="28"/>
          <w:lang w:val="tt-RU"/>
        </w:rPr>
        <w:t xml:space="preserve"> бу заявка буенча </w:t>
      </w:r>
      <w:r w:rsidR="00391754" w:rsidRPr="0021117C">
        <w:rPr>
          <w:sz w:val="28"/>
          <w:szCs w:val="28"/>
          <w:lang w:val="tt-RU"/>
        </w:rPr>
        <w:t>сорауны унай якка хэл</w:t>
      </w:r>
      <w:r w:rsidR="00A20785" w:rsidRPr="0021117C">
        <w:rPr>
          <w:sz w:val="28"/>
          <w:szCs w:val="28"/>
          <w:lang w:val="tt-RU"/>
        </w:rPr>
        <w:t xml:space="preserve"> иту</w:t>
      </w:r>
      <w:r w:rsidR="00391754" w:rsidRPr="0021117C">
        <w:rPr>
          <w:sz w:val="28"/>
          <w:szCs w:val="28"/>
          <w:lang w:val="tt-RU"/>
        </w:rPr>
        <w:t xml:space="preserve"> </w:t>
      </w:r>
      <w:r w:rsidR="00065EC7" w:rsidRPr="0021117C">
        <w:rPr>
          <w:sz w:val="28"/>
          <w:szCs w:val="28"/>
          <w:lang w:val="tt-RU"/>
        </w:rPr>
        <w:t>икеле элегэ</w:t>
      </w:r>
      <w:r w:rsidR="00391754" w:rsidRPr="0021117C">
        <w:rPr>
          <w:sz w:val="28"/>
          <w:szCs w:val="28"/>
          <w:lang w:val="tt-RU"/>
        </w:rPr>
        <w:t>, районга финансирование аз бирелгэн. Форсаттан файдаланып Фанис Вагизович авыл халкы</w:t>
      </w:r>
      <w:r w:rsidR="00A20785" w:rsidRPr="0021117C">
        <w:rPr>
          <w:sz w:val="28"/>
          <w:szCs w:val="28"/>
          <w:lang w:val="tt-RU"/>
        </w:rPr>
        <w:t xml:space="preserve">нын морэжэгатлэре куп булу сэбэпле </w:t>
      </w:r>
      <w:r w:rsidR="00065EC7" w:rsidRPr="0021117C">
        <w:rPr>
          <w:sz w:val="28"/>
          <w:szCs w:val="28"/>
          <w:lang w:val="tt-RU"/>
        </w:rPr>
        <w:t xml:space="preserve"> бу язган заявканы хэл итэргэ ярдэм итмэссез микэн</w:t>
      </w:r>
      <w:r w:rsidR="00391754" w:rsidRPr="0021117C">
        <w:rPr>
          <w:sz w:val="28"/>
          <w:szCs w:val="28"/>
          <w:lang w:val="tt-RU"/>
        </w:rPr>
        <w:t>, чонки Сэйдэш урамы нибары</w:t>
      </w:r>
      <w:r w:rsidR="00A20785" w:rsidRPr="0021117C">
        <w:rPr>
          <w:sz w:val="28"/>
          <w:szCs w:val="28"/>
          <w:lang w:val="tt-RU"/>
        </w:rPr>
        <w:t xml:space="preserve"> 40</w:t>
      </w:r>
      <w:r w:rsidR="00BF5FDF" w:rsidRPr="0021117C">
        <w:rPr>
          <w:sz w:val="28"/>
          <w:szCs w:val="28"/>
          <w:lang w:val="tt-RU"/>
        </w:rPr>
        <w:t xml:space="preserve">0 метр ул урамга язын, козен пожар машинасыда, скорый, ТБО машинасыда керэлми. </w:t>
      </w:r>
      <w:r w:rsidRPr="0021117C">
        <w:rPr>
          <w:sz w:val="28"/>
          <w:szCs w:val="28"/>
          <w:lang w:val="tt-RU"/>
        </w:rPr>
        <w:t xml:space="preserve"> </w:t>
      </w:r>
    </w:p>
    <w:p w:rsidR="00BF5FDF" w:rsidRPr="0021117C" w:rsidRDefault="00BF5FDF" w:rsidP="00B0090F">
      <w:pPr>
        <w:ind w:firstLine="567"/>
        <w:jc w:val="both"/>
        <w:rPr>
          <w:sz w:val="28"/>
          <w:szCs w:val="28"/>
          <w:lang w:val="tt-RU"/>
        </w:rPr>
      </w:pPr>
    </w:p>
    <w:p w:rsidR="00065EC7" w:rsidRPr="0021117C" w:rsidRDefault="00065EC7" w:rsidP="00B0090F">
      <w:pPr>
        <w:ind w:firstLine="567"/>
        <w:jc w:val="both"/>
        <w:rPr>
          <w:sz w:val="28"/>
          <w:szCs w:val="28"/>
          <w:lang w:val="tt-RU"/>
        </w:rPr>
      </w:pPr>
    </w:p>
    <w:p w:rsidR="00B23FB3" w:rsidRPr="0021117C" w:rsidRDefault="007A43A1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lastRenderedPageBreak/>
        <w:t xml:space="preserve">Жирләргә кагылышлы </w:t>
      </w:r>
      <w:r w:rsidR="00B23FB3" w:rsidRPr="0021117C">
        <w:rPr>
          <w:sz w:val="28"/>
          <w:szCs w:val="28"/>
          <w:lang w:val="tt-RU"/>
        </w:rPr>
        <w:t xml:space="preserve">законнар алышынуы </w:t>
      </w:r>
      <w:r w:rsidRPr="0021117C">
        <w:rPr>
          <w:sz w:val="28"/>
          <w:szCs w:val="28"/>
          <w:lang w:val="tt-RU"/>
        </w:rPr>
        <w:t xml:space="preserve">һәм кадастровый учеттан </w:t>
      </w:r>
      <w:r w:rsidR="00A23875" w:rsidRPr="0021117C">
        <w:rPr>
          <w:sz w:val="28"/>
          <w:szCs w:val="28"/>
          <w:lang w:val="tt-RU"/>
        </w:rPr>
        <w:t xml:space="preserve">төшеп калу сәбәпле, </w:t>
      </w:r>
      <w:r w:rsidR="00B23FB3" w:rsidRPr="0021117C">
        <w:rPr>
          <w:sz w:val="28"/>
          <w:szCs w:val="28"/>
          <w:lang w:val="tt-RU"/>
        </w:rPr>
        <w:t xml:space="preserve"> Райлан</w:t>
      </w:r>
      <w:r w:rsidR="00A23875" w:rsidRPr="0021117C">
        <w:rPr>
          <w:sz w:val="28"/>
          <w:szCs w:val="28"/>
          <w:lang w:val="tt-RU"/>
        </w:rPr>
        <w:t xml:space="preserve"> һәм</w:t>
      </w:r>
      <w:r w:rsidR="00B23FB3" w:rsidRPr="0021117C">
        <w:rPr>
          <w:sz w:val="28"/>
          <w:szCs w:val="28"/>
          <w:lang w:val="tt-RU"/>
        </w:rPr>
        <w:t xml:space="preserve"> Суык Чишмэ </w:t>
      </w:r>
      <w:r w:rsidR="00A23875" w:rsidRPr="0021117C">
        <w:rPr>
          <w:sz w:val="28"/>
          <w:szCs w:val="28"/>
          <w:lang w:val="tt-RU"/>
        </w:rPr>
        <w:t xml:space="preserve">авыллары </w:t>
      </w:r>
      <w:r w:rsidR="00B23FB3" w:rsidRPr="0021117C">
        <w:rPr>
          <w:sz w:val="28"/>
          <w:szCs w:val="28"/>
          <w:lang w:val="tt-RU"/>
        </w:rPr>
        <w:t xml:space="preserve">зиратларын </w:t>
      </w:r>
      <w:r w:rsidR="00A23875" w:rsidRPr="0021117C">
        <w:rPr>
          <w:sz w:val="28"/>
          <w:szCs w:val="28"/>
          <w:lang w:val="tt-RU"/>
        </w:rPr>
        <w:t xml:space="preserve">яңадан </w:t>
      </w:r>
      <w:r w:rsidR="00B23FB3" w:rsidRPr="0021117C">
        <w:rPr>
          <w:sz w:val="28"/>
          <w:szCs w:val="28"/>
          <w:lang w:val="tt-RU"/>
        </w:rPr>
        <w:t>межаулау</w:t>
      </w:r>
      <w:r w:rsidR="007A3BB4" w:rsidRPr="0021117C">
        <w:rPr>
          <w:sz w:val="28"/>
          <w:szCs w:val="28"/>
          <w:lang w:val="tt-RU"/>
        </w:rPr>
        <w:t>,</w:t>
      </w:r>
      <w:r w:rsidR="00B23FB3" w:rsidRPr="0021117C">
        <w:rPr>
          <w:sz w:val="28"/>
          <w:szCs w:val="28"/>
          <w:lang w:val="tt-RU"/>
        </w:rPr>
        <w:t xml:space="preserve"> документлаштыру эшлэре</w:t>
      </w:r>
      <w:r w:rsidR="00A23875" w:rsidRPr="0021117C">
        <w:rPr>
          <w:sz w:val="28"/>
          <w:szCs w:val="28"/>
          <w:lang w:val="tt-RU"/>
        </w:rPr>
        <w:t xml:space="preserve"> </w:t>
      </w:r>
      <w:r w:rsidR="00065EC7" w:rsidRPr="0021117C">
        <w:rPr>
          <w:sz w:val="28"/>
          <w:szCs w:val="28"/>
          <w:lang w:val="tt-RU"/>
        </w:rPr>
        <w:t xml:space="preserve">дэ </w:t>
      </w:r>
      <w:r w:rsidR="00B23FB3" w:rsidRPr="0021117C">
        <w:rPr>
          <w:sz w:val="28"/>
          <w:szCs w:val="28"/>
          <w:lang w:val="tt-RU"/>
        </w:rPr>
        <w:t>алып барыла</w:t>
      </w:r>
      <w:r w:rsidR="00A23875" w:rsidRPr="0021117C">
        <w:rPr>
          <w:sz w:val="28"/>
          <w:szCs w:val="28"/>
          <w:lang w:val="tt-RU"/>
        </w:rPr>
        <w:t xml:space="preserve"> бүгенге көндә</w:t>
      </w:r>
      <w:r w:rsidR="00B23FB3" w:rsidRPr="0021117C">
        <w:rPr>
          <w:sz w:val="28"/>
          <w:szCs w:val="28"/>
          <w:lang w:val="tt-RU"/>
        </w:rPr>
        <w:t>.</w:t>
      </w:r>
    </w:p>
    <w:p w:rsidR="00B23FB3" w:rsidRPr="0021117C" w:rsidRDefault="00B23FB3" w:rsidP="00B0090F">
      <w:pPr>
        <w:ind w:firstLine="567"/>
        <w:jc w:val="both"/>
        <w:rPr>
          <w:sz w:val="28"/>
          <w:szCs w:val="28"/>
          <w:lang w:val="tt-RU"/>
        </w:rPr>
      </w:pPr>
    </w:p>
    <w:p w:rsidR="00D46EC2" w:rsidRPr="0021117C" w:rsidRDefault="00D56700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Пользуясь случаем хотелось бы поблагодарить свой депутатский корпус за слаженую работу, за понимание, за оказываемую материальную помощь  при проведении разного рода мероприятии то ли это Сабан-Туй, 1 сентября, спортивные мероприятия или Новый год, также </w:t>
      </w:r>
      <w:r w:rsidR="00F64332" w:rsidRPr="0021117C">
        <w:rPr>
          <w:sz w:val="28"/>
          <w:szCs w:val="28"/>
          <w:lang w:val="tt-RU"/>
        </w:rPr>
        <w:t xml:space="preserve">слова благодарности </w:t>
      </w:r>
      <w:r w:rsidR="0091741B" w:rsidRPr="0021117C">
        <w:rPr>
          <w:sz w:val="28"/>
          <w:szCs w:val="28"/>
          <w:lang w:val="tt-RU"/>
        </w:rPr>
        <w:t xml:space="preserve">хотел бы сказать </w:t>
      </w:r>
      <w:r w:rsidR="00F64332" w:rsidRPr="0021117C">
        <w:rPr>
          <w:sz w:val="28"/>
          <w:szCs w:val="28"/>
          <w:lang w:val="tt-RU"/>
        </w:rPr>
        <w:t>Яндаш хэзрэт</w:t>
      </w:r>
      <w:r w:rsidR="00A20785" w:rsidRPr="0021117C">
        <w:rPr>
          <w:sz w:val="28"/>
          <w:szCs w:val="28"/>
          <w:lang w:val="tt-RU"/>
        </w:rPr>
        <w:t>у,</w:t>
      </w:r>
      <w:r w:rsidR="00F64332" w:rsidRPr="0021117C">
        <w:rPr>
          <w:sz w:val="28"/>
          <w:szCs w:val="28"/>
          <w:lang w:val="tt-RU"/>
        </w:rPr>
        <w:t xml:space="preserve"> </w:t>
      </w:r>
      <w:r w:rsidR="0091741B" w:rsidRPr="0021117C">
        <w:rPr>
          <w:sz w:val="28"/>
          <w:szCs w:val="28"/>
          <w:lang w:val="tt-RU"/>
        </w:rPr>
        <w:t xml:space="preserve"> депутату </w:t>
      </w:r>
      <w:r w:rsidR="00F64332" w:rsidRPr="0021117C">
        <w:rPr>
          <w:sz w:val="28"/>
          <w:szCs w:val="28"/>
          <w:lang w:val="tt-RU"/>
        </w:rPr>
        <w:t>Калимуллину</w:t>
      </w:r>
      <w:r w:rsidRPr="0021117C">
        <w:rPr>
          <w:sz w:val="28"/>
          <w:szCs w:val="28"/>
          <w:lang w:val="tt-RU"/>
        </w:rPr>
        <w:t xml:space="preserve"> </w:t>
      </w:r>
      <w:r w:rsidR="0091741B" w:rsidRPr="0021117C">
        <w:rPr>
          <w:sz w:val="28"/>
          <w:szCs w:val="28"/>
          <w:lang w:val="tt-RU"/>
        </w:rPr>
        <w:t>Айрату Асхатовичу за ор</w:t>
      </w:r>
      <w:r w:rsidR="00D46EC2" w:rsidRPr="0021117C">
        <w:rPr>
          <w:sz w:val="28"/>
          <w:szCs w:val="28"/>
          <w:lang w:val="tt-RU"/>
        </w:rPr>
        <w:t>ганизация ежегодно проводимых субботников</w:t>
      </w:r>
      <w:r w:rsidR="0091741B" w:rsidRPr="0021117C">
        <w:rPr>
          <w:sz w:val="28"/>
          <w:szCs w:val="28"/>
          <w:lang w:val="tt-RU"/>
        </w:rPr>
        <w:t xml:space="preserve"> на кладбищах,</w:t>
      </w:r>
      <w:r w:rsidR="00B415BF" w:rsidRPr="0021117C">
        <w:rPr>
          <w:sz w:val="28"/>
          <w:szCs w:val="28"/>
          <w:lang w:val="tt-RU"/>
        </w:rPr>
        <w:t xml:space="preserve"> </w:t>
      </w:r>
      <w:r w:rsidR="0091741B" w:rsidRPr="0021117C">
        <w:rPr>
          <w:sz w:val="28"/>
          <w:szCs w:val="28"/>
          <w:lang w:val="tt-RU"/>
        </w:rPr>
        <w:t xml:space="preserve"> вошедшие в</w:t>
      </w:r>
      <w:r w:rsidR="001242F6" w:rsidRPr="0021117C">
        <w:rPr>
          <w:sz w:val="28"/>
          <w:szCs w:val="28"/>
          <w:lang w:val="tt-RU"/>
        </w:rPr>
        <w:t xml:space="preserve"> хорошую </w:t>
      </w:r>
      <w:r w:rsidR="0091741B" w:rsidRPr="0021117C">
        <w:rPr>
          <w:sz w:val="28"/>
          <w:szCs w:val="28"/>
          <w:lang w:val="tt-RU"/>
        </w:rPr>
        <w:t xml:space="preserve"> трад</w:t>
      </w:r>
      <w:r w:rsidR="00A20785" w:rsidRPr="0021117C">
        <w:rPr>
          <w:sz w:val="28"/>
          <w:szCs w:val="28"/>
          <w:lang w:val="tt-RU"/>
        </w:rPr>
        <w:t xml:space="preserve">ицию нашего поселения, </w:t>
      </w:r>
      <w:r w:rsidR="0091741B" w:rsidRPr="0021117C">
        <w:rPr>
          <w:sz w:val="28"/>
          <w:szCs w:val="28"/>
          <w:lang w:val="tt-RU"/>
        </w:rPr>
        <w:t xml:space="preserve"> приготовления плова на костре,</w:t>
      </w:r>
      <w:r w:rsidR="00B415BF" w:rsidRPr="0021117C">
        <w:rPr>
          <w:sz w:val="28"/>
          <w:szCs w:val="28"/>
          <w:lang w:val="tt-RU"/>
        </w:rPr>
        <w:t xml:space="preserve"> также  участвующим  односельчанам в субботниках. </w:t>
      </w:r>
    </w:p>
    <w:p w:rsidR="00B23FB3" w:rsidRPr="0021117C" w:rsidRDefault="00B415BF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О</w:t>
      </w:r>
      <w:r w:rsidR="0091741B" w:rsidRPr="0021117C">
        <w:rPr>
          <w:sz w:val="28"/>
          <w:szCs w:val="28"/>
          <w:lang w:val="tt-RU"/>
        </w:rPr>
        <w:t>тдельно хотел</w:t>
      </w:r>
      <w:r w:rsidRPr="0021117C">
        <w:rPr>
          <w:sz w:val="28"/>
          <w:szCs w:val="28"/>
          <w:lang w:val="tt-RU"/>
        </w:rPr>
        <w:t>ось</w:t>
      </w:r>
      <w:r w:rsidR="0091741B" w:rsidRPr="0021117C">
        <w:rPr>
          <w:sz w:val="28"/>
          <w:szCs w:val="28"/>
          <w:lang w:val="tt-RU"/>
        </w:rPr>
        <w:t xml:space="preserve"> бы сказать</w:t>
      </w:r>
      <w:r w:rsidRPr="0021117C">
        <w:rPr>
          <w:sz w:val="28"/>
          <w:szCs w:val="28"/>
          <w:lang w:val="tt-RU"/>
        </w:rPr>
        <w:t xml:space="preserve"> слова благодарности</w:t>
      </w:r>
      <w:r w:rsidR="0091741B" w:rsidRPr="0021117C">
        <w:rPr>
          <w:sz w:val="28"/>
          <w:szCs w:val="28"/>
          <w:lang w:val="tt-RU"/>
        </w:rPr>
        <w:t xml:space="preserve"> </w:t>
      </w:r>
      <w:r w:rsidRPr="0021117C">
        <w:rPr>
          <w:sz w:val="28"/>
          <w:szCs w:val="28"/>
          <w:lang w:val="tt-RU"/>
        </w:rPr>
        <w:t xml:space="preserve">и </w:t>
      </w:r>
      <w:r w:rsidR="001242F6" w:rsidRPr="0021117C">
        <w:rPr>
          <w:sz w:val="28"/>
          <w:szCs w:val="28"/>
          <w:lang w:val="tt-RU"/>
        </w:rPr>
        <w:t xml:space="preserve">большое </w:t>
      </w:r>
      <w:r w:rsidR="0091741B" w:rsidRPr="0021117C">
        <w:rPr>
          <w:sz w:val="28"/>
          <w:szCs w:val="28"/>
          <w:lang w:val="tt-RU"/>
        </w:rPr>
        <w:t>спасибо</w:t>
      </w:r>
      <w:r w:rsidR="00A20785" w:rsidRPr="0021117C">
        <w:rPr>
          <w:sz w:val="28"/>
          <w:szCs w:val="28"/>
          <w:lang w:val="tt-RU"/>
        </w:rPr>
        <w:t xml:space="preserve"> от имени родителей,</w:t>
      </w:r>
      <w:r w:rsidRPr="0021117C">
        <w:rPr>
          <w:sz w:val="28"/>
          <w:szCs w:val="28"/>
          <w:lang w:val="tt-RU"/>
        </w:rPr>
        <w:t xml:space="preserve"> </w:t>
      </w:r>
      <w:r w:rsidR="00A20785" w:rsidRPr="0021117C">
        <w:rPr>
          <w:sz w:val="28"/>
          <w:szCs w:val="28"/>
          <w:lang w:val="tt-RU"/>
        </w:rPr>
        <w:t>односельчан</w:t>
      </w:r>
      <w:r w:rsidR="0091741B" w:rsidRPr="0021117C">
        <w:rPr>
          <w:sz w:val="28"/>
          <w:szCs w:val="28"/>
          <w:lang w:val="tt-RU"/>
        </w:rPr>
        <w:t xml:space="preserve"> Ишкову Игорю Борисовичу за</w:t>
      </w:r>
      <w:r w:rsidR="00110CB4" w:rsidRPr="0021117C">
        <w:rPr>
          <w:sz w:val="28"/>
          <w:szCs w:val="28"/>
          <w:lang w:val="tt-RU"/>
        </w:rPr>
        <w:t xml:space="preserve"> посильную п</w:t>
      </w:r>
      <w:r w:rsidR="001242F6" w:rsidRPr="0021117C">
        <w:rPr>
          <w:sz w:val="28"/>
          <w:szCs w:val="28"/>
          <w:lang w:val="tt-RU"/>
        </w:rPr>
        <w:t xml:space="preserve">омощь оказанную детям </w:t>
      </w:r>
      <w:r w:rsidR="00A20785" w:rsidRPr="0021117C">
        <w:rPr>
          <w:sz w:val="28"/>
          <w:szCs w:val="28"/>
          <w:lang w:val="tt-RU"/>
        </w:rPr>
        <w:t>инвалидам</w:t>
      </w:r>
      <w:r w:rsidR="00D46EC2" w:rsidRPr="0021117C">
        <w:rPr>
          <w:sz w:val="28"/>
          <w:szCs w:val="28"/>
          <w:lang w:val="tt-RU"/>
        </w:rPr>
        <w:t xml:space="preserve"> ко дню инвалидов</w:t>
      </w:r>
      <w:r w:rsidR="00A20785" w:rsidRPr="0021117C">
        <w:rPr>
          <w:sz w:val="28"/>
          <w:szCs w:val="28"/>
          <w:lang w:val="tt-RU"/>
        </w:rPr>
        <w:t>, за подарки на праздниках школьникам</w:t>
      </w:r>
      <w:r w:rsidRPr="0021117C">
        <w:rPr>
          <w:sz w:val="28"/>
          <w:szCs w:val="28"/>
          <w:lang w:val="tt-RU"/>
        </w:rPr>
        <w:t xml:space="preserve"> </w:t>
      </w:r>
      <w:r w:rsidR="001242F6" w:rsidRPr="0021117C">
        <w:rPr>
          <w:sz w:val="28"/>
          <w:szCs w:val="28"/>
          <w:lang w:val="tt-RU"/>
        </w:rPr>
        <w:t>.</w:t>
      </w:r>
    </w:p>
    <w:p w:rsidR="001242F6" w:rsidRPr="0021117C" w:rsidRDefault="001242F6" w:rsidP="00B0090F">
      <w:pPr>
        <w:ind w:firstLine="567"/>
        <w:jc w:val="both"/>
        <w:rPr>
          <w:sz w:val="28"/>
          <w:szCs w:val="28"/>
          <w:lang w:val="tt-RU"/>
        </w:rPr>
      </w:pPr>
    </w:p>
    <w:p w:rsidR="001738C3" w:rsidRPr="0021117C" w:rsidRDefault="00D55405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Узган елда башкарылган эшләребез барысы да республикада гамәлгә кертелгән программалар нигезе</w:t>
      </w:r>
      <w:r w:rsidR="00812F6D" w:rsidRPr="0021117C">
        <w:rPr>
          <w:sz w:val="28"/>
          <w:szCs w:val="28"/>
          <w:lang w:val="tt-RU"/>
        </w:rPr>
        <w:t>ндэ эшлэнелде</w:t>
      </w:r>
      <w:r w:rsidRPr="0021117C">
        <w:rPr>
          <w:sz w:val="28"/>
          <w:szCs w:val="28"/>
          <w:lang w:val="tt-RU"/>
        </w:rPr>
        <w:t xml:space="preserve">. </w:t>
      </w:r>
      <w:r w:rsidR="001738C3" w:rsidRPr="0021117C">
        <w:rPr>
          <w:sz w:val="28"/>
          <w:szCs w:val="28"/>
          <w:lang w:val="tt-RU"/>
        </w:rPr>
        <w:t xml:space="preserve"> Без район администрациясенә </w:t>
      </w:r>
      <w:r w:rsidR="00F85AAB" w:rsidRPr="0021117C">
        <w:rPr>
          <w:sz w:val="28"/>
          <w:szCs w:val="28"/>
          <w:lang w:val="tt-RU"/>
        </w:rPr>
        <w:t xml:space="preserve">узебезнең проблемалар белән </w:t>
      </w:r>
      <w:r w:rsidR="002860E2" w:rsidRPr="0021117C">
        <w:rPr>
          <w:sz w:val="28"/>
          <w:szCs w:val="28"/>
          <w:lang w:val="tt-RU"/>
        </w:rPr>
        <w:t>кайсыдыр программага кертүләрен сорап</w:t>
      </w:r>
      <w:r w:rsidR="001738C3" w:rsidRPr="0021117C">
        <w:rPr>
          <w:sz w:val="28"/>
          <w:szCs w:val="28"/>
          <w:lang w:val="tt-RU"/>
        </w:rPr>
        <w:t xml:space="preserve"> </w:t>
      </w:r>
      <w:r w:rsidR="002860E2" w:rsidRPr="0021117C">
        <w:rPr>
          <w:sz w:val="28"/>
          <w:szCs w:val="28"/>
          <w:lang w:val="tt-RU"/>
        </w:rPr>
        <w:t>мөрәҗәгать иткәндә</w:t>
      </w:r>
      <w:r w:rsidR="00DD4315" w:rsidRPr="0021117C">
        <w:rPr>
          <w:sz w:val="28"/>
          <w:szCs w:val="28"/>
          <w:lang w:val="tt-RU"/>
        </w:rPr>
        <w:t xml:space="preserve">, </w:t>
      </w:r>
      <w:r w:rsidR="00812F6D" w:rsidRPr="0021117C">
        <w:rPr>
          <w:sz w:val="28"/>
          <w:szCs w:val="28"/>
          <w:lang w:val="tt-RU"/>
        </w:rPr>
        <w:t>район</w:t>
      </w:r>
      <w:r w:rsidR="00F77776" w:rsidRPr="0021117C">
        <w:rPr>
          <w:sz w:val="28"/>
          <w:szCs w:val="28"/>
          <w:lang w:val="tt-RU"/>
        </w:rPr>
        <w:t xml:space="preserve"> житэкчелэре</w:t>
      </w:r>
      <w:r w:rsidR="00D46EC2" w:rsidRPr="0021117C">
        <w:rPr>
          <w:sz w:val="28"/>
          <w:szCs w:val="28"/>
          <w:lang w:val="tt-RU"/>
        </w:rPr>
        <w:t xml:space="preserve"> шушы </w:t>
      </w:r>
      <w:r w:rsidR="00812F6D" w:rsidRPr="0021117C">
        <w:rPr>
          <w:sz w:val="28"/>
          <w:szCs w:val="28"/>
          <w:lang w:val="tt-RU"/>
        </w:rPr>
        <w:t xml:space="preserve"> пр</w:t>
      </w:r>
      <w:r w:rsidR="00F77776" w:rsidRPr="0021117C">
        <w:rPr>
          <w:sz w:val="28"/>
          <w:szCs w:val="28"/>
          <w:lang w:val="tt-RU"/>
        </w:rPr>
        <w:t>ограммаларга керергэ ярдэм иттелэр</w:t>
      </w:r>
      <w:r w:rsidR="00812F6D" w:rsidRPr="0021117C">
        <w:rPr>
          <w:sz w:val="28"/>
          <w:szCs w:val="28"/>
          <w:lang w:val="tt-RU"/>
        </w:rPr>
        <w:t>. Эшләнгән нәтиҗәле эшләребез уңаеннан</w:t>
      </w:r>
      <w:r w:rsidR="00D46EC2" w:rsidRPr="0021117C">
        <w:rPr>
          <w:sz w:val="28"/>
          <w:szCs w:val="28"/>
          <w:lang w:val="tt-RU"/>
        </w:rPr>
        <w:t>,</w:t>
      </w:r>
      <w:r w:rsidR="00812F6D" w:rsidRPr="0021117C">
        <w:rPr>
          <w:sz w:val="28"/>
          <w:szCs w:val="28"/>
          <w:lang w:val="tt-RU"/>
        </w:rPr>
        <w:t xml:space="preserve"> авыл халкы исеменнән республика президентына</w:t>
      </w:r>
      <w:r w:rsidR="00D46EC2" w:rsidRPr="0021117C">
        <w:rPr>
          <w:sz w:val="28"/>
          <w:szCs w:val="28"/>
          <w:lang w:val="tt-RU"/>
        </w:rPr>
        <w:t xml:space="preserve"> Ростэм Нургалиевичка</w:t>
      </w:r>
      <w:r w:rsidR="00812F6D" w:rsidRPr="0021117C">
        <w:rPr>
          <w:sz w:val="28"/>
          <w:szCs w:val="28"/>
          <w:lang w:val="tt-RU"/>
        </w:rPr>
        <w:t>, район башлыгына рәхмәтләремне җиткерәм.</w:t>
      </w:r>
    </w:p>
    <w:p w:rsidR="001242F6" w:rsidRPr="0021117C" w:rsidRDefault="001242F6" w:rsidP="00B0090F">
      <w:pPr>
        <w:ind w:firstLine="567"/>
        <w:jc w:val="both"/>
        <w:rPr>
          <w:sz w:val="28"/>
          <w:szCs w:val="28"/>
          <w:lang w:val="tt-RU"/>
        </w:rPr>
      </w:pPr>
    </w:p>
    <w:p w:rsidR="00D46EC2" w:rsidRPr="0021117C" w:rsidRDefault="00D952DB" w:rsidP="00B0090F">
      <w:pPr>
        <w:ind w:firstLine="567"/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>2018 елда март аенда Россия президенты сайлауларын уздырасыбыз бар. Шул унайдан 18 март конне барыгызны да мэктэп сайлау участогында котеп калабыз.</w:t>
      </w:r>
    </w:p>
    <w:p w:rsidR="00D952DB" w:rsidRPr="0021117C" w:rsidRDefault="00D952DB" w:rsidP="00B0090F">
      <w:pPr>
        <w:ind w:firstLine="567"/>
        <w:jc w:val="both"/>
        <w:rPr>
          <w:sz w:val="28"/>
          <w:szCs w:val="28"/>
          <w:lang w:val="tt-RU"/>
        </w:rPr>
      </w:pPr>
    </w:p>
    <w:p w:rsidR="00D952DB" w:rsidRPr="0021117C" w:rsidRDefault="00D952DB" w:rsidP="00D952DB">
      <w:pPr>
        <w:ind w:left="360"/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 xml:space="preserve">Быел 2018 елда эшләнәсе эшләр: </w:t>
      </w:r>
    </w:p>
    <w:p w:rsidR="00D952DB" w:rsidRPr="0021117C" w:rsidRDefault="00D952DB" w:rsidP="00D952DB">
      <w:pPr>
        <w:ind w:left="360"/>
        <w:jc w:val="both"/>
        <w:rPr>
          <w:b/>
          <w:sz w:val="28"/>
          <w:szCs w:val="28"/>
          <w:lang w:val="tt-RU"/>
        </w:rPr>
      </w:pPr>
    </w:p>
    <w:p w:rsidR="00D952DB" w:rsidRPr="0021117C" w:rsidRDefault="00D952DB" w:rsidP="00D952DB">
      <w:pPr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 xml:space="preserve">Авылга керэ торган ул буйлап корыган, картайган агачларны кису, чистарту. </w:t>
      </w:r>
    </w:p>
    <w:p w:rsidR="00D952DB" w:rsidRPr="0021117C" w:rsidRDefault="00D952DB" w:rsidP="00D952DB">
      <w:pPr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Юл буйларына агачлар утырту</w:t>
      </w:r>
    </w:p>
    <w:p w:rsidR="00D952DB" w:rsidRPr="0021117C" w:rsidRDefault="00D952DB" w:rsidP="00D952DB">
      <w:pPr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Сэйдэш урамына таш юл салу.</w:t>
      </w:r>
    </w:p>
    <w:p w:rsidR="00D952DB" w:rsidRPr="0021117C" w:rsidRDefault="00D952DB" w:rsidP="00D952DB">
      <w:pPr>
        <w:pStyle w:val="a6"/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Суык-Чишмә авылындагы чишмэлэрне тэртипкэ китеру, янарту.</w:t>
      </w:r>
    </w:p>
    <w:p w:rsidR="00D952DB" w:rsidRPr="0021117C" w:rsidRDefault="00D952DB" w:rsidP="00D952DB">
      <w:pPr>
        <w:pStyle w:val="a6"/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21117C">
        <w:rPr>
          <w:b/>
          <w:sz w:val="28"/>
          <w:szCs w:val="28"/>
          <w:lang w:val="tt-RU"/>
        </w:rPr>
        <w:t>Пожарный машинага су тутыру өчен елгага юл салырга һәм площадка төзергә.</w:t>
      </w:r>
    </w:p>
    <w:p w:rsidR="00907C85" w:rsidRPr="0021117C" w:rsidRDefault="00907C85" w:rsidP="00D952DB">
      <w:pPr>
        <w:ind w:firstLine="567"/>
        <w:jc w:val="both"/>
        <w:rPr>
          <w:sz w:val="28"/>
          <w:szCs w:val="28"/>
          <w:lang w:val="tt-RU"/>
        </w:rPr>
      </w:pPr>
    </w:p>
    <w:p w:rsidR="0013046A" w:rsidRPr="0021117C" w:rsidRDefault="0013046A" w:rsidP="00B0090F">
      <w:pPr>
        <w:ind w:firstLine="567"/>
        <w:jc w:val="both"/>
        <w:rPr>
          <w:sz w:val="28"/>
          <w:szCs w:val="28"/>
          <w:lang w:val="tt-RU"/>
        </w:rPr>
      </w:pPr>
    </w:p>
    <w:p w:rsidR="0013046A" w:rsidRPr="0021117C" w:rsidRDefault="0013046A" w:rsidP="00B0090F">
      <w:pPr>
        <w:ind w:firstLine="567"/>
        <w:jc w:val="both"/>
        <w:rPr>
          <w:sz w:val="28"/>
          <w:szCs w:val="28"/>
          <w:lang w:val="tt-RU"/>
        </w:rPr>
      </w:pPr>
    </w:p>
    <w:p w:rsidR="0021117C" w:rsidRDefault="00D952DB" w:rsidP="00B0090F">
      <w:pPr>
        <w:jc w:val="both"/>
        <w:rPr>
          <w:sz w:val="28"/>
          <w:szCs w:val="28"/>
          <w:lang w:val="tt-RU"/>
        </w:rPr>
      </w:pPr>
      <w:r w:rsidRPr="0021117C">
        <w:rPr>
          <w:sz w:val="28"/>
          <w:szCs w:val="28"/>
          <w:lang w:val="tt-RU"/>
        </w:rPr>
        <w:t xml:space="preserve">         2018</w:t>
      </w:r>
      <w:r w:rsidR="00B0090F" w:rsidRPr="0021117C">
        <w:rPr>
          <w:sz w:val="28"/>
          <w:szCs w:val="28"/>
          <w:lang w:val="tt-RU"/>
        </w:rPr>
        <w:t xml:space="preserve">  ел һәр гаиләгә  сәламәтлек, бәхет-шатлык, зур уңышлар, тынычлык, муллык, бәрәкәт алып килсен. Игътибарыгыз  өчен зур рәхмәт.</w:t>
      </w:r>
    </w:p>
    <w:p w:rsidR="0021117C" w:rsidRDefault="0021117C" w:rsidP="00B0090F">
      <w:pPr>
        <w:jc w:val="both"/>
        <w:rPr>
          <w:sz w:val="28"/>
          <w:szCs w:val="28"/>
          <w:lang w:val="tt-RU"/>
        </w:rPr>
      </w:pPr>
    </w:p>
    <w:sectPr w:rsidR="0021117C" w:rsidSect="002111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9F"/>
    <w:multiLevelType w:val="hybridMultilevel"/>
    <w:tmpl w:val="6EE83F26"/>
    <w:lvl w:ilvl="0" w:tplc="DF2AFD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1">
    <w:nsid w:val="3087601F"/>
    <w:multiLevelType w:val="hybridMultilevel"/>
    <w:tmpl w:val="BD723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B27"/>
    <w:rsid w:val="000171B3"/>
    <w:rsid w:val="0002375E"/>
    <w:rsid w:val="000308DD"/>
    <w:rsid w:val="00032081"/>
    <w:rsid w:val="00037F48"/>
    <w:rsid w:val="00047993"/>
    <w:rsid w:val="000658FB"/>
    <w:rsid w:val="00065EC7"/>
    <w:rsid w:val="00077197"/>
    <w:rsid w:val="000806EF"/>
    <w:rsid w:val="00086020"/>
    <w:rsid w:val="00093399"/>
    <w:rsid w:val="000B307B"/>
    <w:rsid w:val="000B33A7"/>
    <w:rsid w:val="000B654B"/>
    <w:rsid w:val="000C0A38"/>
    <w:rsid w:val="000F311B"/>
    <w:rsid w:val="000F51BF"/>
    <w:rsid w:val="000F5282"/>
    <w:rsid w:val="00110CB4"/>
    <w:rsid w:val="001174C1"/>
    <w:rsid w:val="001242F6"/>
    <w:rsid w:val="0013046A"/>
    <w:rsid w:val="001414AE"/>
    <w:rsid w:val="0014364A"/>
    <w:rsid w:val="001537B8"/>
    <w:rsid w:val="0016282C"/>
    <w:rsid w:val="001738C3"/>
    <w:rsid w:val="001A317E"/>
    <w:rsid w:val="001A3E82"/>
    <w:rsid w:val="001A601A"/>
    <w:rsid w:val="001C34BC"/>
    <w:rsid w:val="001C6D97"/>
    <w:rsid w:val="001D02F7"/>
    <w:rsid w:val="001D2E22"/>
    <w:rsid w:val="001E3702"/>
    <w:rsid w:val="001F2A6D"/>
    <w:rsid w:val="001F670A"/>
    <w:rsid w:val="002018F8"/>
    <w:rsid w:val="00207007"/>
    <w:rsid w:val="0021117C"/>
    <w:rsid w:val="002126CE"/>
    <w:rsid w:val="00242517"/>
    <w:rsid w:val="00244754"/>
    <w:rsid w:val="00261FE6"/>
    <w:rsid w:val="00266ECE"/>
    <w:rsid w:val="002673FF"/>
    <w:rsid w:val="002676A3"/>
    <w:rsid w:val="00282E69"/>
    <w:rsid w:val="00283C50"/>
    <w:rsid w:val="002860E2"/>
    <w:rsid w:val="002929A2"/>
    <w:rsid w:val="002A468B"/>
    <w:rsid w:val="002A5F5C"/>
    <w:rsid w:val="002D466C"/>
    <w:rsid w:val="002E204A"/>
    <w:rsid w:val="00314493"/>
    <w:rsid w:val="00322868"/>
    <w:rsid w:val="00347428"/>
    <w:rsid w:val="00356CCD"/>
    <w:rsid w:val="0036568F"/>
    <w:rsid w:val="00374A6C"/>
    <w:rsid w:val="00375C91"/>
    <w:rsid w:val="0038116B"/>
    <w:rsid w:val="00385B27"/>
    <w:rsid w:val="00391754"/>
    <w:rsid w:val="0039783F"/>
    <w:rsid w:val="003A551D"/>
    <w:rsid w:val="003B02FC"/>
    <w:rsid w:val="003B7B67"/>
    <w:rsid w:val="003C1F55"/>
    <w:rsid w:val="003E36D7"/>
    <w:rsid w:val="003E395D"/>
    <w:rsid w:val="003E3D12"/>
    <w:rsid w:val="003F40BF"/>
    <w:rsid w:val="003F58E8"/>
    <w:rsid w:val="00405074"/>
    <w:rsid w:val="004117D9"/>
    <w:rsid w:val="004207FC"/>
    <w:rsid w:val="004359B3"/>
    <w:rsid w:val="00442AA5"/>
    <w:rsid w:val="00453224"/>
    <w:rsid w:val="004569FE"/>
    <w:rsid w:val="00462F8F"/>
    <w:rsid w:val="00466BB3"/>
    <w:rsid w:val="00476750"/>
    <w:rsid w:val="00492550"/>
    <w:rsid w:val="004970B2"/>
    <w:rsid w:val="004B37F0"/>
    <w:rsid w:val="004B5F83"/>
    <w:rsid w:val="004C330D"/>
    <w:rsid w:val="004D03F8"/>
    <w:rsid w:val="004D1981"/>
    <w:rsid w:val="004E3FD2"/>
    <w:rsid w:val="005011FA"/>
    <w:rsid w:val="00512B89"/>
    <w:rsid w:val="0055016C"/>
    <w:rsid w:val="00570969"/>
    <w:rsid w:val="0057414F"/>
    <w:rsid w:val="005809FC"/>
    <w:rsid w:val="00587A1F"/>
    <w:rsid w:val="005917D5"/>
    <w:rsid w:val="0059347E"/>
    <w:rsid w:val="00607210"/>
    <w:rsid w:val="00616D76"/>
    <w:rsid w:val="00621547"/>
    <w:rsid w:val="0062334C"/>
    <w:rsid w:val="00634CEF"/>
    <w:rsid w:val="00644C34"/>
    <w:rsid w:val="006760D7"/>
    <w:rsid w:val="00692005"/>
    <w:rsid w:val="00692033"/>
    <w:rsid w:val="0069799E"/>
    <w:rsid w:val="006A2878"/>
    <w:rsid w:val="006A55CC"/>
    <w:rsid w:val="006A7B7A"/>
    <w:rsid w:val="006B3966"/>
    <w:rsid w:val="006C7E81"/>
    <w:rsid w:val="006E2AB3"/>
    <w:rsid w:val="006E5B85"/>
    <w:rsid w:val="00727E3E"/>
    <w:rsid w:val="00751DAC"/>
    <w:rsid w:val="007532F9"/>
    <w:rsid w:val="00776CB6"/>
    <w:rsid w:val="007908A4"/>
    <w:rsid w:val="007A0984"/>
    <w:rsid w:val="007A3BB4"/>
    <w:rsid w:val="007A43A1"/>
    <w:rsid w:val="007D6E84"/>
    <w:rsid w:val="007D7432"/>
    <w:rsid w:val="00800A63"/>
    <w:rsid w:val="00805B65"/>
    <w:rsid w:val="00812F6D"/>
    <w:rsid w:val="008170D8"/>
    <w:rsid w:val="00832374"/>
    <w:rsid w:val="0083512A"/>
    <w:rsid w:val="00854856"/>
    <w:rsid w:val="00854D77"/>
    <w:rsid w:val="00891385"/>
    <w:rsid w:val="008939B7"/>
    <w:rsid w:val="008B0672"/>
    <w:rsid w:val="008D6C92"/>
    <w:rsid w:val="008E4C1E"/>
    <w:rsid w:val="009023B5"/>
    <w:rsid w:val="00907C85"/>
    <w:rsid w:val="0091741B"/>
    <w:rsid w:val="00927A4C"/>
    <w:rsid w:val="00930976"/>
    <w:rsid w:val="00934558"/>
    <w:rsid w:val="00943633"/>
    <w:rsid w:val="009461E7"/>
    <w:rsid w:val="00947C06"/>
    <w:rsid w:val="00950011"/>
    <w:rsid w:val="009535F5"/>
    <w:rsid w:val="00960D16"/>
    <w:rsid w:val="00962F93"/>
    <w:rsid w:val="0097174F"/>
    <w:rsid w:val="0097352F"/>
    <w:rsid w:val="00977CAB"/>
    <w:rsid w:val="0099256C"/>
    <w:rsid w:val="009A30E1"/>
    <w:rsid w:val="009A5802"/>
    <w:rsid w:val="009B03F8"/>
    <w:rsid w:val="009C674E"/>
    <w:rsid w:val="009D41E2"/>
    <w:rsid w:val="00A14AF4"/>
    <w:rsid w:val="00A20785"/>
    <w:rsid w:val="00A23875"/>
    <w:rsid w:val="00A33FF3"/>
    <w:rsid w:val="00A34E63"/>
    <w:rsid w:val="00A42E74"/>
    <w:rsid w:val="00A72BD0"/>
    <w:rsid w:val="00A75C92"/>
    <w:rsid w:val="00A83271"/>
    <w:rsid w:val="00AA514A"/>
    <w:rsid w:val="00AD07F4"/>
    <w:rsid w:val="00AD0D7B"/>
    <w:rsid w:val="00AD50C2"/>
    <w:rsid w:val="00B0090F"/>
    <w:rsid w:val="00B05697"/>
    <w:rsid w:val="00B137ED"/>
    <w:rsid w:val="00B14FFF"/>
    <w:rsid w:val="00B23FB3"/>
    <w:rsid w:val="00B415BF"/>
    <w:rsid w:val="00B45B61"/>
    <w:rsid w:val="00B515A3"/>
    <w:rsid w:val="00B95C31"/>
    <w:rsid w:val="00B97213"/>
    <w:rsid w:val="00BA58C1"/>
    <w:rsid w:val="00BF19AE"/>
    <w:rsid w:val="00BF5FDF"/>
    <w:rsid w:val="00BF6361"/>
    <w:rsid w:val="00C10274"/>
    <w:rsid w:val="00C1200A"/>
    <w:rsid w:val="00C17CA9"/>
    <w:rsid w:val="00C56631"/>
    <w:rsid w:val="00C65FA1"/>
    <w:rsid w:val="00C77743"/>
    <w:rsid w:val="00C81878"/>
    <w:rsid w:val="00C82006"/>
    <w:rsid w:val="00C93787"/>
    <w:rsid w:val="00C94E2B"/>
    <w:rsid w:val="00C9719E"/>
    <w:rsid w:val="00CB011D"/>
    <w:rsid w:val="00CF2B95"/>
    <w:rsid w:val="00D05CB1"/>
    <w:rsid w:val="00D0637D"/>
    <w:rsid w:val="00D366D2"/>
    <w:rsid w:val="00D46EC2"/>
    <w:rsid w:val="00D52359"/>
    <w:rsid w:val="00D54070"/>
    <w:rsid w:val="00D55405"/>
    <w:rsid w:val="00D56700"/>
    <w:rsid w:val="00D62A09"/>
    <w:rsid w:val="00D64345"/>
    <w:rsid w:val="00D75041"/>
    <w:rsid w:val="00D90854"/>
    <w:rsid w:val="00D91BCE"/>
    <w:rsid w:val="00D952DB"/>
    <w:rsid w:val="00DD2463"/>
    <w:rsid w:val="00DD3494"/>
    <w:rsid w:val="00DD4315"/>
    <w:rsid w:val="00DE57D7"/>
    <w:rsid w:val="00DF5492"/>
    <w:rsid w:val="00E07AC2"/>
    <w:rsid w:val="00E23C23"/>
    <w:rsid w:val="00E30CAB"/>
    <w:rsid w:val="00E31B9F"/>
    <w:rsid w:val="00E4144D"/>
    <w:rsid w:val="00E455F4"/>
    <w:rsid w:val="00E5016B"/>
    <w:rsid w:val="00E512F4"/>
    <w:rsid w:val="00E73701"/>
    <w:rsid w:val="00E810C6"/>
    <w:rsid w:val="00EE03E7"/>
    <w:rsid w:val="00EE1870"/>
    <w:rsid w:val="00EE2624"/>
    <w:rsid w:val="00EF6133"/>
    <w:rsid w:val="00F23BCC"/>
    <w:rsid w:val="00F31AB0"/>
    <w:rsid w:val="00F32E42"/>
    <w:rsid w:val="00F4381A"/>
    <w:rsid w:val="00F60622"/>
    <w:rsid w:val="00F64332"/>
    <w:rsid w:val="00F70E77"/>
    <w:rsid w:val="00F7104A"/>
    <w:rsid w:val="00F71181"/>
    <w:rsid w:val="00F77776"/>
    <w:rsid w:val="00F82F6C"/>
    <w:rsid w:val="00F85AAB"/>
    <w:rsid w:val="00F90CF3"/>
    <w:rsid w:val="00F95C3A"/>
    <w:rsid w:val="00FA0094"/>
    <w:rsid w:val="00FA28EE"/>
    <w:rsid w:val="00FB50BF"/>
    <w:rsid w:val="00FC1D43"/>
    <w:rsid w:val="00FD1364"/>
    <w:rsid w:val="00FD5C43"/>
    <w:rsid w:val="00FE6412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0CF3"/>
    <w:pPr>
      <w:keepNext/>
      <w:jc w:val="center"/>
      <w:outlineLvl w:val="2"/>
    </w:pPr>
    <w:rPr>
      <w:rFonts w:eastAsia="Times New Roman"/>
      <w:b/>
      <w:bCs/>
      <w:i/>
      <w:iCs/>
      <w:sz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A6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76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5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CF3"/>
    <w:rPr>
      <w:rFonts w:ascii="Times New Roman" w:eastAsia="Times New Roman" w:hAnsi="Times New Roman" w:cs="Times New Roman"/>
      <w:b/>
      <w:bCs/>
      <w:i/>
      <w:iCs/>
      <w:sz w:val="20"/>
      <w:szCs w:val="24"/>
      <w:lang w:val="tt-RU"/>
    </w:rPr>
  </w:style>
  <w:style w:type="paragraph" w:customStyle="1" w:styleId="rtejustify">
    <w:name w:val="rtejustify"/>
    <w:basedOn w:val="a"/>
    <w:rsid w:val="00634CE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34CEF"/>
  </w:style>
  <w:style w:type="character" w:styleId="a5">
    <w:name w:val="Strong"/>
    <w:basedOn w:val="a0"/>
    <w:uiPriority w:val="22"/>
    <w:qFormat/>
    <w:rsid w:val="00634CEF"/>
    <w:rPr>
      <w:b/>
      <w:bCs/>
    </w:rPr>
  </w:style>
  <w:style w:type="paragraph" w:styleId="a6">
    <w:name w:val="List Paragraph"/>
    <w:basedOn w:val="a"/>
    <w:uiPriority w:val="34"/>
    <w:qFormat/>
    <w:rsid w:val="00D5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A6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76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2A82-EB14-4210-97D6-D6012D20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ТатДымское</dc:creator>
  <cp:keywords/>
  <dc:description/>
  <cp:lastModifiedBy>ТатДымское</cp:lastModifiedBy>
  <cp:revision>96</cp:revision>
  <cp:lastPrinted>2018-02-15T07:34:00Z</cp:lastPrinted>
  <dcterms:created xsi:type="dcterms:W3CDTF">2015-01-26T07:10:00Z</dcterms:created>
  <dcterms:modified xsi:type="dcterms:W3CDTF">2019-07-17T10:07:00Z</dcterms:modified>
</cp:coreProperties>
</file>